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1.- DATOS DE LA ASIGNATURA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121920</wp:posOffset>
                </wp:positionV>
                <wp:extent cx="5781675" cy="1638300"/>
                <wp:effectExtent l="9525" t="10795" r="952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lang w:val="es-MX"/>
                              </w:rPr>
                              <w:t>Nombre de la Asignatura: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(1)</w:t>
                            </w: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lang w:val="es-MX"/>
                              </w:rPr>
                              <w:t>Carrera: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(2)</w:t>
                            </w: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lang w:val="es-MX"/>
                              </w:rPr>
                              <w:t>Clave de la Asignatura: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(3)</w:t>
                            </w: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611884" w:rsidRPr="00B3467D" w:rsidRDefault="00611884" w:rsidP="00611884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lang w:val="es-MX"/>
                              </w:rPr>
                              <w:t>SATCA</w:t>
                            </w:r>
                            <w:r w:rsidRPr="000851DB">
                              <w:rPr>
                                <w:rFonts w:ascii="Arial" w:hAnsi="Arial" w:cs="Arial"/>
                                <w:vertAlign w:val="superscript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10.8pt;margin-top:9.6pt;width:455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RlMQIAAEoEAAAOAAAAZHJzL2Uyb0RvYy54bWysVFFy0zAQ/WeGO2j0T2ynSZp66nQ6LWGY&#10;KdChcABFlm0NslaslDjlNpyFi7GS05ACXwz+0Gi9q+e37618ebXvDdsp9BpsxYtJzpmyEmpt24p/&#10;/rR+teTMB2FrYcCqij8qz69WL19cDq5UU+jA1AoZgVhfDq7iXQiuzDIvO9ULPwGnLCUbwF4ECrHN&#10;ahQDofcmm+b5IhsAa4cglff09nZM8lXCbxolw4em8SowU3HiFtKKad3ENVtdirJF4TotDzTEP7Do&#10;hbb00SPUrQiCbVH/AdVrieChCRMJfQZNo6VKPVA3Rf5bNw+dcCr1QuJ4d5TJ/z9Y+X53j0zXFZ9y&#10;ZkVPFn0k0X58t+3WAJtGgQbnS6p7cPcYW/TuDuQXzyzcdMK26hoRhk6JmmgVsT57diAGno6yzfAO&#10;asIX2wBJq32DfQQkFdg+WfJ4tETtA5P0cn6+LBbnc84k5YrF2fIsT6Zlonw67tCHNwp6FjcVR6Kf&#10;4MXuzodIR5RPJYk+GF2vtTEpwHZzY5DtBM3HOj2pA+rytMxYNlT8Yj6dJ+RnOX8KkafnbxC9DjTo&#10;RvcVXx6LRBl1e23rNIZBaDPuibKxByGjdqMHYb/ZH+zYQP1IkiKMA00XkDYd4DfOBhrmivuvW4GK&#10;M/PWki0XxWwWpz8Fs/n5lAI8zWxOM8JKgqp44Gzc3oTxxmwd6rajLxVJBgvXZGWjk8jR5pHVgTcN&#10;bNL+cLnijTiNU9WvX8DqJwAAAP//AwBQSwMEFAAGAAgAAAAhAEyFEh/fAAAACgEAAA8AAABkcnMv&#10;ZG93bnJldi54bWxMj0FPg0AQhe8m/ofNmHhrl65JC8jSGE1NPLb04m2AEVB2l7BLi/76Tk/2OHlf&#10;3vsm286mFycafeeshtUyAkG2cnVnGw3HYreIQfiAtsbeWdLwSx62+f1dhmntznZPp0NoBJdYn6KG&#10;NoQhldJXLRn0SzeQ5ezLjQYDn2Mj6xHPXG56qaJoLQ12lhdaHOi1pernMBkNZaeO+Lcv3iOT7J7C&#10;x1x8T59vWj8+zC/PIALN4R+Gqz6rQ85OpZts7UWvYaFWa0Y5SBQIBuI4TkCUGtRmo0Dmmbx9Ib8A&#10;AAD//wMAUEsBAi0AFAAGAAgAAAAhALaDOJL+AAAA4QEAABMAAAAAAAAAAAAAAAAAAAAAAFtDb250&#10;ZW50X1R5cGVzXS54bWxQSwECLQAUAAYACAAAACEAOP0h/9YAAACUAQAACwAAAAAAAAAAAAAAAAAv&#10;AQAAX3JlbHMvLnJlbHNQSwECLQAUAAYACAAAACEA2Sa0ZTECAABKBAAADgAAAAAAAAAAAAAAAAAu&#10;AgAAZHJzL2Uyb0RvYy54bWxQSwECLQAUAAYACAAAACEATIUSH98AAAAKAQAADwAAAAAAAAAAAAAA&#10;AACLBAAAZHJzL2Rvd25yZXYueG1sUEsFBgAAAAAEAAQA8wAAAJcFAAAAAA==&#10;">
                <v:textbox>
                  <w:txbxContent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lang w:val="es-MX"/>
                        </w:rPr>
                        <w:t>Nombre de la Asignatura: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(1)</w:t>
                      </w: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lang w:val="es-MX"/>
                        </w:rPr>
                        <w:t>Carrera: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(2)</w:t>
                      </w: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lang w:val="es-MX"/>
                        </w:rPr>
                        <w:t>Clave de la Asignatura: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(3)</w:t>
                      </w: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611884" w:rsidRPr="00B3467D" w:rsidRDefault="00611884" w:rsidP="00611884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lang w:val="es-MX"/>
                        </w:rPr>
                        <w:t>SATCA</w:t>
                      </w:r>
                      <w:r w:rsidRPr="000851DB">
                        <w:rPr>
                          <w:rFonts w:ascii="Arial" w:hAnsi="Arial" w:cs="Arial"/>
                          <w:vertAlign w:val="superscript"/>
                          <w:lang w:val="es-MX"/>
                        </w:rPr>
                        <w:t>1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(4)</w:t>
                      </w:r>
                    </w:p>
                  </w:txbxContent>
                </v:textbox>
              </v:rect>
            </w:pict>
          </mc:Fallback>
        </mc:AlternateConten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 PRESENTACIÓN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55245</wp:posOffset>
                </wp:positionV>
                <wp:extent cx="5781675" cy="4815205"/>
                <wp:effectExtent l="9525" t="6350" r="9525" b="762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81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Caracterización  de la Asignatura: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(5)</w:t>
                            </w: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0851DB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Intención Didáctica: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(6)</w:t>
                            </w:r>
                          </w:p>
                          <w:p w:rsidR="00611884" w:rsidRPr="000851DB" w:rsidRDefault="00611884" w:rsidP="00611884">
                            <w:pP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-10.8pt;margin-top:4.35pt;width:455.25pt;height:3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7ELgIAAFEEAAAOAAAAZHJzL2Uyb0RvYy54bWysVFGO0zAQ/UfiDpb/aZqq2XajpqtVlyKk&#10;BVYsHMB1nMTC8Zix22S5DWfhYkyctnSBL0Q+LE9m/PLmvXFWN31r2EGh12ALnk6mnCkrodS2Lvjn&#10;T9tXS858ELYUBqwq+JPy/Gb98sWqc7maQQOmVMgIxPq8cwVvQnB5knjZqFb4CThlKVkBtiJQiHVS&#10;ougIvTXJbDq9SjrA0iFI5T29vRuTfB3xq0rJ8KGqvArMFJy4hbhiXHfDmqxXIq9RuEbLIw3xDyxa&#10;oS199Ax1J4Jge9R/QLVaIniowkRCm0BVaaliD9RNOv2tm8dGOBV7IXG8O8vk/x+sfH94QKZL8o4z&#10;K1qy6COJ9uO7rfcGWDoI1DmfU92je8ChRe/uQX7xzMKmEbZWt4jQNUqURCvWJ88ODIGno2zXvYOS&#10;8MU+QNSqr7AdAEkF1kdLns6WqD4wSS+zxTK9WmScScrNl2k2m2YDp0Tkp+MOfXijoGXDpuBI9CO8&#10;ONz7MJaeSiJ9MLrcamNigPVuY5AdBM3HNj5HdH9ZZizrCn6dzbKI/CznLyGm8fkbRKsDDbrRbcGX&#10;5yKRD7q9tmUcwyC0GffUnbHU5Em70YPQ7/qjVUdXdlA+kbII41zTPaRNA/iNs45muuD+616g4sy8&#10;teTOdTqfD5cgBvNsMaMALzO7y4ywkqAKHjgbt5swXpy9Q1039KU0qmHhlhytdNR6YDyyOtKnuY1u&#10;He/YcDEu41j160+w/gkAAP//AwBQSwMEFAAGAAgAAAAhAOVnk7DfAAAACQEAAA8AAABkcnMvZG93&#10;bnJldi54bWxMjzFPwzAUhHck/oP1kNhau0FK3JCXCoGKxNimC5sTP5JAbEex0wZ+PWai4+lOd98V&#10;u8UM7EyT751F2KwFMLKN071tEU7VfiWB+aCsVoOzhPBNHnbl7U2hcu0u9kDnY2hZLLE+VwhdCGPO&#10;uW86Msqv3Ug2eh9uMipEObVcT+oSy83AEyFSblRv40KnRnruqPk6zgah7pOT+jlUr8Js9w/hbak+&#10;5/cXxPu75ekRWKAl/IfhDz+iQxmZajdb7dmAsEo2aYwiyAxY9KWUW2A1QpZmAnhZ8OsH5S8AAAD/&#10;/wMAUEsBAi0AFAAGAAgAAAAhALaDOJL+AAAA4QEAABMAAAAAAAAAAAAAAAAAAAAAAFtDb250ZW50&#10;X1R5cGVzXS54bWxQSwECLQAUAAYACAAAACEAOP0h/9YAAACUAQAACwAAAAAAAAAAAAAAAAAvAQAA&#10;X3JlbHMvLnJlbHNQSwECLQAUAAYACAAAACEAqjlOxC4CAABRBAAADgAAAAAAAAAAAAAAAAAuAgAA&#10;ZHJzL2Uyb0RvYy54bWxQSwECLQAUAAYACAAAACEA5WeTsN8AAAAJAQAADwAAAAAAAAAAAAAAAACI&#10;BAAAZHJzL2Rvd25yZXYueG1sUEsFBgAAAAAEAAQA8wAAAJQFAAAAAA==&#10;">
                <v:textbox>
                  <w:txbxContent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b/>
                          <w:lang w:val="es-MX"/>
                        </w:rPr>
                        <w:t>Caracterización  de la Asignatura:</w:t>
                      </w: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(5)</w:t>
                      </w: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0851DB">
                        <w:rPr>
                          <w:rFonts w:ascii="Arial" w:hAnsi="Arial" w:cs="Arial"/>
                          <w:b/>
                          <w:lang w:val="es-MX"/>
                        </w:rPr>
                        <w:t>Intención Didáctica:</w:t>
                      </w: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(6)</w:t>
                      </w:r>
                    </w:p>
                    <w:p w:rsidR="00611884" w:rsidRPr="000851DB" w:rsidRDefault="00611884" w:rsidP="00611884">
                      <w:pPr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3.- COMPETENCIAS A DESARROLLAR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11884" w:rsidRPr="000851DB" w:rsidTr="00B97FC6">
        <w:tc>
          <w:tcPr>
            <w:tcW w:w="4322" w:type="dxa"/>
          </w:tcPr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51DB">
              <w:rPr>
                <w:rFonts w:ascii="Arial" w:hAnsi="Arial" w:cs="Arial"/>
                <w:b/>
                <w:bCs/>
                <w:sz w:val="22"/>
                <w:szCs w:val="22"/>
              </w:rPr>
              <w:t>Competencias específicas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(7)</w:t>
            </w: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2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51DB">
              <w:rPr>
                <w:rFonts w:ascii="Arial" w:hAnsi="Arial" w:cs="Arial"/>
                <w:b/>
                <w:bCs/>
                <w:sz w:val="22"/>
                <w:szCs w:val="22"/>
              </w:rPr>
              <w:t>Competencias Genéricas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61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51DB">
              <w:rPr>
                <w:rFonts w:ascii="Arial" w:hAnsi="Arial" w:cs="Arial"/>
                <w:b/>
                <w:bCs/>
                <w:sz w:val="22"/>
                <w:szCs w:val="22"/>
              </w:rPr>
              <w:t>Competencias Instrumentales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(8)</w:t>
            </w: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61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51DB">
              <w:rPr>
                <w:rFonts w:ascii="Arial" w:hAnsi="Arial" w:cs="Arial"/>
                <w:b/>
                <w:bCs/>
                <w:sz w:val="22"/>
                <w:szCs w:val="22"/>
              </w:rPr>
              <w:t>Competencias interpersonales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(9)</w:t>
            </w: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Pr="000851DB" w:rsidRDefault="00611884" w:rsidP="006118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51DB">
              <w:rPr>
                <w:rFonts w:ascii="Arial" w:hAnsi="Arial" w:cs="Arial"/>
                <w:b/>
                <w:bCs/>
                <w:sz w:val="22"/>
                <w:szCs w:val="22"/>
              </w:rPr>
              <w:t>Competencias sistémicas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(10)</w:t>
            </w:r>
          </w:p>
          <w:p w:rsidR="00611884" w:rsidRPr="000851DB" w:rsidRDefault="00611884" w:rsidP="00B97FC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4.- HISTORIA DEL PROGRAMA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11884" w:rsidTr="00B97FC6">
        <w:tc>
          <w:tcPr>
            <w:tcW w:w="2881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Lugar y Fecha de Elaboración o Revisión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(11)</w:t>
            </w:r>
          </w:p>
        </w:tc>
        <w:tc>
          <w:tcPr>
            <w:tcW w:w="2881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Participantes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(12)</w:t>
            </w:r>
          </w:p>
        </w:tc>
        <w:tc>
          <w:tcPr>
            <w:tcW w:w="2882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Observaciones (Cambios y Justificación)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(13)</w:t>
            </w:r>
          </w:p>
        </w:tc>
      </w:tr>
      <w:tr w:rsidR="00611884" w:rsidTr="00B97FC6">
        <w:tc>
          <w:tcPr>
            <w:tcW w:w="2881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5.- OBJETIVO(S) GENERAL(ES) DEL CURSO (competencias específicas a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desarrollar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en el curso) (14)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6.- COMPETENCIAS PREVIAS (15)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7.- TEMARIO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4236"/>
        <w:gridCol w:w="2882"/>
      </w:tblGrid>
      <w:tr w:rsidR="00611884" w:rsidTr="00B97FC6">
        <w:tc>
          <w:tcPr>
            <w:tcW w:w="1526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(16)</w:t>
            </w:r>
          </w:p>
        </w:tc>
        <w:tc>
          <w:tcPr>
            <w:tcW w:w="4236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Temas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(17)</w:t>
            </w:r>
          </w:p>
        </w:tc>
        <w:tc>
          <w:tcPr>
            <w:tcW w:w="2882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Subtemas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(18)</w:t>
            </w:r>
          </w:p>
        </w:tc>
      </w:tr>
      <w:tr w:rsidR="00611884" w:rsidTr="00B97FC6">
        <w:tc>
          <w:tcPr>
            <w:tcW w:w="1526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8.- SUGERENCIAS DIDÁCTICAS (desarrollo de competencias genéricas) (19)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9.- SUGERENCIAS DE EVALUACIÓN (20)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10.- UNIDADES DE APRENDIZAJE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Unidad 1. (Nombre de la Unidad)  (21)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11884" w:rsidTr="00B97FC6">
        <w:tc>
          <w:tcPr>
            <w:tcW w:w="4322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Competencia específica a desarrollar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(22)</w:t>
            </w:r>
          </w:p>
        </w:tc>
        <w:tc>
          <w:tcPr>
            <w:tcW w:w="4322" w:type="dxa"/>
            <w:vAlign w:val="center"/>
          </w:tcPr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Actividades de Aprendizaje</w:t>
            </w:r>
          </w:p>
          <w:p w:rsidR="00611884" w:rsidRDefault="00611884" w:rsidP="00B97F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(23)</w:t>
            </w:r>
          </w:p>
        </w:tc>
      </w:tr>
      <w:tr w:rsidR="00611884" w:rsidTr="00B97FC6">
        <w:tc>
          <w:tcPr>
            <w:tcW w:w="4322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2" w:type="dxa"/>
          </w:tcPr>
          <w:p w:rsidR="00611884" w:rsidRDefault="00611884" w:rsidP="00B97F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11.- FUENTES DE INFORMACIÓN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Fuentes impresas (libros) (24)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12.- PRÁCTICAS PROPUESTAS (25)</w:t>
      </w: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tabs>
          <w:tab w:val="left" w:pos="3703"/>
        </w:tabs>
        <w:jc w:val="center"/>
        <w:rPr>
          <w:rFonts w:ascii="Arial" w:hAnsi="Arial" w:cs="Arial"/>
          <w:b/>
        </w:rPr>
      </w:pPr>
      <w:r w:rsidRPr="00ED445F">
        <w:rPr>
          <w:rFonts w:ascii="Arial" w:hAnsi="Arial" w:cs="Arial"/>
          <w:b/>
        </w:rPr>
        <w:t>INSTRUCTIVO DE LLENADO</w:t>
      </w:r>
    </w:p>
    <w:p w:rsidR="00611884" w:rsidRDefault="00611884" w:rsidP="00611884">
      <w:pPr>
        <w:tabs>
          <w:tab w:val="left" w:pos="3703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"/>
        <w:gridCol w:w="7483"/>
      </w:tblGrid>
      <w:tr w:rsidR="00611884" w:rsidTr="00B97FC6">
        <w:tc>
          <w:tcPr>
            <w:tcW w:w="1237" w:type="dxa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asignatura de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carrera en donde se impartirá la asignatura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clave de la asignatura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créditos SATCA correspondientes a la asignatura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caracterización de la asignatura en una breve reseña de la misma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intención didáctica de la asignatura a manera de resumen por cada una de las unidades que la integran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competencias específicas a desarrollar en el alumno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competencias instrumentales a desarrollar en el alumno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competencias interpersonales a desarrollar en el alumno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competencias sistémicas a desarrollar en el alumno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483" w:type="dxa"/>
          </w:tcPr>
          <w:p w:rsidR="00611884" w:rsidRPr="000E283F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lugar y la fecha donde se revisó o elaboró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participantes de la revisión o elaboración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observaciones en cuanto a los cambios o justificación de la revisión o elaboración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competencias específicas a desarrollar en el curso por el alumno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competencias previas 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la Unidad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nombres de cada una de las unidades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subtemas correspondientes a cada una de las unidades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sugerencias didácticas en cuanto al desarrollo de las competencias genéricas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sugerencias de evaluación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cada una de las Unidades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competencia específica a desarrollar por cada una de las Unidades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23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actividades de aprendizaje para cada una de las Unidades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las fuentes de información bibliográfica de la asignatura de la especialidad</w:t>
            </w:r>
          </w:p>
        </w:tc>
      </w:tr>
      <w:tr w:rsidR="00611884" w:rsidTr="00B97FC6">
        <w:tc>
          <w:tcPr>
            <w:tcW w:w="1237" w:type="dxa"/>
            <w:vAlign w:val="center"/>
          </w:tcPr>
          <w:p w:rsidR="00611884" w:rsidRDefault="00611884" w:rsidP="00B97FC6">
            <w:pPr>
              <w:tabs>
                <w:tab w:val="left" w:pos="370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483" w:type="dxa"/>
          </w:tcPr>
          <w:p w:rsidR="00611884" w:rsidRDefault="00611884" w:rsidP="00B97FC6">
            <w:pPr>
              <w:tabs>
                <w:tab w:val="left" w:pos="370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prácticas propuestas para la asignatura de especialidad </w:t>
            </w:r>
          </w:p>
        </w:tc>
      </w:tr>
    </w:tbl>
    <w:p w:rsidR="00611884" w:rsidRPr="00ED445F" w:rsidRDefault="00611884" w:rsidP="00611884">
      <w:pPr>
        <w:tabs>
          <w:tab w:val="left" w:pos="3703"/>
        </w:tabs>
        <w:jc w:val="center"/>
        <w:rPr>
          <w:rFonts w:ascii="Arial" w:hAnsi="Arial" w:cs="Arial"/>
          <w:b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1884" w:rsidRDefault="00611884" w:rsidP="00611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A2B1A" w:rsidRDefault="00BA2B1A"/>
    <w:sectPr w:rsidR="00BA2B1A" w:rsidSect="006E4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1A" w:rsidRDefault="003F731A" w:rsidP="00611884">
      <w:r>
        <w:separator/>
      </w:r>
    </w:p>
  </w:endnote>
  <w:endnote w:type="continuationSeparator" w:id="0">
    <w:p w:rsidR="003F731A" w:rsidRDefault="003F731A" w:rsidP="0061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1A" w:rsidRDefault="003F731A" w:rsidP="00611884">
      <w:r>
        <w:separator/>
      </w:r>
    </w:p>
  </w:footnote>
  <w:footnote w:type="continuationSeparator" w:id="0">
    <w:p w:rsidR="003F731A" w:rsidRDefault="003F731A" w:rsidP="0061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31CD"/>
    <w:multiLevelType w:val="hybridMultilevel"/>
    <w:tmpl w:val="CD2A4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84"/>
    <w:rsid w:val="003F731A"/>
    <w:rsid w:val="00611884"/>
    <w:rsid w:val="00B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884"/>
    <w:pPr>
      <w:ind w:left="720"/>
      <w:contextualSpacing/>
    </w:pPr>
  </w:style>
  <w:style w:type="paragraph" w:styleId="Encabezado">
    <w:name w:val="header"/>
    <w:basedOn w:val="Normal"/>
    <w:link w:val="EncabezadoCar"/>
    <w:rsid w:val="00611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18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1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884"/>
    <w:pPr>
      <w:ind w:left="720"/>
      <w:contextualSpacing/>
    </w:pPr>
  </w:style>
  <w:style w:type="paragraph" w:styleId="Encabezado">
    <w:name w:val="header"/>
    <w:basedOn w:val="Normal"/>
    <w:link w:val="EncabezadoCar"/>
    <w:rsid w:val="00611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18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1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2012-03-30T23:54:00Z</dcterms:created>
  <dcterms:modified xsi:type="dcterms:W3CDTF">2012-03-30T23:56:00Z</dcterms:modified>
</cp:coreProperties>
</file>