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9" w:rsidRDefault="00DB0E89" w:rsidP="00DB0E89"/>
    <w:p w:rsidR="00DB0E89" w:rsidRDefault="00394FA0" w:rsidP="00DB0E89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85.5pt;margin-top:436.9pt;width:55.65pt;height:2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ZiuwIAAME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GPTuEiNJe+jRakeZVohxZPneKgQWKNM4mBy87wbwt/sbtYcrnrIZblX91SCpVi2VW36ttRpbThmk&#10;Gbub4dnVCcc4kM34XjEIR3dWeaB9o3tXQ6gKAnRo18OpRZAIquFwHs3maYpRDaYkJbPL1Eeg+fHy&#10;oI19y1WP3KLAGhTgwen9rbEuGZofXVwsqSrRdV4FnXxyAI7TCYSGq87mkvBN/ZFF2XqxXpCAJLN1&#10;QKKyDK6rFQlmVTxPy8tytSrjny5uTPJWMMalC3MUWEz+rIEHqU/SOEnMqE4wB+dSMnq7WXUa3VMQ&#10;eOW/Q0HO3MKnafgiAJdnlOKERDdJFlSzxTwgFUmDbB4tgijObrJZRDJSVk8p3QrJ/50SGgucpUk6&#10;aem33CL/veRG815YGCGd6Au8ODnR3ClwLZlvraWim9ZnpXDpP5YC2n1stNerk+gkVrvf7AHFiXij&#10;2AMoVytQFsgT5h4sWqW/YzTCDCmw+bajmmPUvZOg/iwmxA0dvyHpPIGNPrdszi1U1gBVYIvRtFzZ&#10;aVDtBi22LUSa3ptU1/BiGuHV/JjV4Z3BnPCkDjPNDaLzvfd6nLzLXwAAAP//AwBQSwMEFAAGAAgA&#10;AAAhANzkNDDgAAAACwEAAA8AAABkcnMvZG93bnJldi54bWxMj8FOwzAQRO9I/IO1SNyonabQJMSp&#10;EIgriAKVenPjbRIRr6PYbcLfs5zguNrRzHvlZna9OOMYOk8akoUCgVR721Gj4eP9+SYDEaIha3pP&#10;qOEbA2yqy4vSFNZP9IbnbWwEl1AojIY2xqGQMtQtOhMWfkDi39GPzkQ+x0ba0Uxc7nq5VOpOOtMR&#10;L7RmwMcW66/tyWn4fDnudyv12jy522Hys5Lkcqn19dX8cA8i4hz/wvCLz+hQMdPBn8gG0WtI1wm7&#10;RA3ZOmUHTqyyZQrioCFP0hxkVcr/DtUPAAAA//8DAFBLAQItABQABgAIAAAAIQC2gziS/gAAAOEB&#10;AAATAAAAAAAAAAAAAAAAAAAAAABbQ29udGVudF9UeXBlc10ueG1sUEsBAi0AFAAGAAgAAAAhADj9&#10;If/WAAAAlAEAAAsAAAAAAAAAAAAAAAAALwEAAF9yZWxzLy5yZWxzUEsBAi0AFAAGAAgAAAAhACdi&#10;NmK7AgAAwQUAAA4AAAAAAAAAAAAAAAAALgIAAGRycy9lMm9Eb2MueG1sUEsBAi0AFAAGAAgAAAAh&#10;ANzkNDDgAAAACwEAAA8AAAAAAAAAAAAAAAAAFQUAAGRycy9kb3ducmV2LnhtbFBLBQYAAAAABAAE&#10;APMAAAAiBgAAAAA=&#10;" filled="f" stroked="f">
            <v:textbox>
              <w:txbxContent>
                <w:p w:rsidR="00DB0E89" w:rsidRPr="009774CC" w:rsidRDefault="00DB0E89" w:rsidP="00DB0E89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  <w:lang w:val="es-ES"/>
                    </w:rPr>
                  </w:pPr>
                  <w:r w:rsidRPr="009774CC">
                    <w:rPr>
                      <w:rFonts w:cstheme="minorHAnsi"/>
                      <w:b/>
                      <w:sz w:val="28"/>
                      <w:szCs w:val="28"/>
                      <w:lang w:val="es-ES"/>
                    </w:rPr>
                    <w:t>(10)</w:t>
                  </w:r>
                </w:p>
              </w:txbxContent>
            </v:textbox>
          </v:shape>
        </w:pict>
      </w:r>
    </w:p>
    <w:p w:rsidR="00DB0E89" w:rsidRPr="00B55BE8" w:rsidRDefault="00394FA0" w:rsidP="00DB0E89">
      <w:r>
        <w:rPr>
          <w:noProof/>
          <w:lang w:eastAsia="es-MX"/>
        </w:rPr>
        <w:pict>
          <v:rect id="Rectángulo 14" o:spid="_x0000_s1039" style="position:absolute;margin-left:-58.05pt;margin-top:-.2pt;width:556.9pt;height:52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gfKwIAAEEEAAAOAAAAZHJzL2Uyb0RvYy54bWysU12O0zAQfkfiDpbfaZLSn23UdLXqUoS0&#10;wIqFA7iOk1g4HjN2m5bb7Fm4GBOnW7rAE8IPlscz/vzNNzPL60Nr2F6h12ALno1SzpSVUGpbF/zL&#10;582rK858ELYUBqwq+FF5fr16+WLZuVyNoQFTKmQEYn3euYI3Ibg8SbxsVCv8CJyy5KwAWxHIxDop&#10;UXSE3ppknKazpAMsHYJU3tPt7eDkq4hfVUqGj1XlVWCm4MQtxB3jvu33ZLUUeY3CNVqeaIh/YNEK&#10;benTM9StCILtUP8B1WqJ4KEKIwltAlWlpYo5UDZZ+ls2D41wKuZC4nh3lsn/P1j5YX+PTJdUuwln&#10;VrRUo0+k2o9HW+8MMLoliTrnc4p8cPfYJ+ndHcivnllYN8LW6gYRukaJkohlfXzy7EFveHrKtt17&#10;KOkDsQsQ1TpU2PaApAM7xKIcz0VRh8AkXc7T+Xj2mmonyTebTaaLLJYtEfnTc4c+vFXQsv5QcCT+&#10;EV7s73zo6Yj8KSTSB6PLjTYmGlhv1wbZXlCHbOKKGVCWl2HGsq7gi+l4GpGf+fwlRBrX3yBaHajV&#10;jW4LfnUOEnmv2xtbxkYMQpvhTJSNPQnZazfUYAvlkXREGPqY5o4ODeB3zjrq4YL7bzuBijPzzlIt&#10;Ftlk0jd9NCbT+ZgMvPRsLz3CSoIqeOBsOK7DMCg7h7pu6Kcs5m7hhupX6ahsX9uB1Yks9WkU/DRT&#10;/SBc2jHq1+SvfgIAAP//AwBQSwMEFAAGAAgAAAAhABJrvjXgAAAACwEAAA8AAABkcnMvZG93bnJl&#10;di54bWxMj8FOg0AQhu8mvsNmTLy1C9hQQZbGaGrisaUXbws7AsrOEnZp0ad3POltJvPln+8vdosd&#10;xBkn3ztSEK8jEEiNMz21Ck7VfnUPwgdNRg+OUMEXetiV11eFzo270AHPx9AKDiGfawVdCGMupW86&#10;tNqv3YjEt3c3WR14nVppJn3hcDvIJIpSaXVP/KHTIz512HweZ6ug7pOT/j5UL5HN9nfhdak+5rdn&#10;pW5vlscHEAGX8AfDrz6rQ8lOtZvJeDEoWMVxGjPL0wYEA1m23YKomYw2aQKyLOT/DuUPAAAA//8D&#10;AFBLAQItABQABgAIAAAAIQC2gziS/gAAAOEBAAATAAAAAAAAAAAAAAAAAAAAAABbQ29udGVudF9U&#10;eXBlc10ueG1sUEsBAi0AFAAGAAgAAAAhADj9If/WAAAAlAEAAAsAAAAAAAAAAAAAAAAALwEAAF9y&#10;ZWxzLy5yZWxzUEsBAi0AFAAGAAgAAAAhAFLpuB8rAgAAQQQAAA4AAAAAAAAAAAAAAAAALgIAAGRy&#10;cy9lMm9Eb2MueG1sUEsBAi0AFAAGAAgAAAAhABJrvjXgAAAACwEAAA8AAAAAAAAAAAAAAAAAhQQA&#10;AGRycy9kb3ducmV2LnhtbFBLBQYAAAAABAAEAPMAAACSBQAAAAA=&#10;"/>
        </w:pict>
      </w:r>
      <w:r>
        <w:rPr>
          <w:noProof/>
          <w:lang w:eastAsia="es-MX"/>
        </w:rPr>
        <w:pict>
          <v:shape id="Cuadro de texto 11" o:spid="_x0000_s1027" type="#_x0000_t202" style="position:absolute;margin-left:374.8pt;margin-top:.7pt;width:110.5pt;height:6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7RvQIAAMkFAAAOAAAAZHJzL2Uyb0RvYy54bWysVG1vmzAQ/j5p/8HydwokJgmoZGpDmCZ1&#10;L1K3H+BgE6yBzWwnpJv233c2SZq2mjRt4wOyfefn7rl7fNdvDl2L9lwboWSO46sIIy4rxYTc5vjL&#10;5zJYYGQslYy2SvIcP3CD3yxfv7oe+oxPVKNaxjUCEGmyoc9xY22fhaGpGt5Rc6V6LsFYK91RC1u9&#10;DZmmA6B3bTiJolk4KM16rSpuDJwWoxEvPX5d88p+rGvDLWpzDLlZ/9f+v3H/cHlNs62mfSOqYxr0&#10;L7LoqJAQ9AxVUEvRTosXUJ2otDKqtleV6kJV16LingOwiaNnbO4b2nPPBYpj+nOZzP+DrT7sP2kk&#10;GPQuxkjSDnq02lGmFWIcWX6wCoEFyjT0JgPv+x787eFWHeCKp2z6O1V9NUiqVUPllt9orYaGUwZp&#10;+pvhxdURxziQzfBeMQhHd1Z5oEOtO1dDqAoCdGjXw7lFkAiqXEgSTacJmCqwLZI4mSYuuZBmp9u9&#10;NvYtVx1yixxrkIBHp/s7Y0fXk4sLJlUp2tbLoJVPDgBzPIHYcNXZXBa+qz/SKF0v1gsSkMlsHZCo&#10;KIKbckWCWRnPk2JarFZF/NPFjUnWCMa4dGFOCovJn3XwqPVRG2eNGdUK5uBcSkZvN6tWoz0FhZf+&#10;Oxbkwi18moavF3B5RimekOh2kgblbDEPSEmSIJ1HiyCK09t0FpGUFOVTSndC8n+nhIYcp8kkGcX0&#10;W26R/15yo1knLMyQVnSgiLMTzZwE15L51loq2nF9UQqX/mMpoN2nRnvBOo2OarWHzWF8Iqd3sFHs&#10;ARSsFQgMtAjzDxaN0t8xGmCW5Nh821HNMWrfSXgFaUyIGz5+Q5L5BDb60rK5tFBZAVSOLUbjcmXH&#10;gbXrtdg2EGl8d1LdwMuphRe1e2JjVsDIbWBeeG7H2eYG0uXeez1O4OUvAAAA//8DAFBLAwQUAAYA&#10;CAAAACEAUPqg6NwAAAAJAQAADwAAAGRycy9kb3ducmV2LnhtbEyPwU7DMBBE70j8g7VI3KjdkrQk&#10;jVMhEFcQhVbi5sbbJGq8jmK3CX/PcoLj04xm3xabyXXigkNoPWmYzxQIpMrblmoNnx8vdw8gQjRk&#10;TecJNXxjgE15fVWY3PqR3vGyjbXgEQq50dDE2OdShqpBZ8LM90icHf3gTGQcamkHM/K46+RCqaV0&#10;piW+0JgenxqsTtuz07B7PX7tE/VWP7u0H/2kJLlMan17Mz2uQUSc4l8ZfvVZHUp2Ovgz2SA6Dask&#10;W3KVgwQE59lKMR+Y79MUZFnI/x+UPwAAAP//AwBQSwECLQAUAAYACAAAACEAtoM4kv4AAADhAQAA&#10;EwAAAAAAAAAAAAAAAAAAAAAAW0NvbnRlbnRfVHlwZXNdLnhtbFBLAQItABQABgAIAAAAIQA4/SH/&#10;1gAAAJQBAAALAAAAAAAAAAAAAAAAAC8BAABfcmVscy8ucmVsc1BLAQItABQABgAIAAAAIQCyv27R&#10;vQIAAMkFAAAOAAAAAAAAAAAAAAAAAC4CAABkcnMvZTJvRG9jLnhtbFBLAQItABQABgAIAAAAIQBQ&#10;+qDo3AAAAAkBAAAPAAAAAAAAAAAAAAAAABcFAABkcnMvZG93bnJldi54bWxQSwUGAAAAAAQABADz&#10;AAAAIAYAAAAA&#10;" filled="f" stroked="f">
            <v:textbox>
              <w:txbxContent>
                <w:p w:rsidR="00DB0E89" w:rsidRDefault="00DB0E89" w:rsidP="00DB0E8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6F8C">
                    <w:rPr>
                      <w:b/>
                      <w:sz w:val="24"/>
                      <w:szCs w:val="24"/>
                    </w:rPr>
                    <w:t xml:space="preserve">Sello oficial de la </w:t>
                  </w:r>
                  <w:proofErr w:type="spellStart"/>
                  <w:r w:rsidRPr="00F26F8C">
                    <w:rPr>
                      <w:b/>
                      <w:sz w:val="24"/>
                      <w:szCs w:val="24"/>
                    </w:rPr>
                    <w:t>SEP</w:t>
                  </w:r>
                  <w:proofErr w:type="spellEnd"/>
                </w:p>
                <w:p w:rsidR="00DB0E89" w:rsidRPr="00F26F8C" w:rsidRDefault="00DB0E89" w:rsidP="00DB0E8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(1)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Cuadro de texto 12" o:spid="_x0000_s1028" type="#_x0000_t202" style="position:absolute;margin-left:-40.65pt;margin-top:12.4pt;width:89.6pt;height:67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6hvQIAAMkFAAAOAAAAZHJzL2Uyb0RvYy54bWysVG1vmzAQ/j5p/8Hyd8pLIQmopGohTJO6&#10;F6nbD3CwCdbAZrYT0lX77zubJE1bTZq28QEZ7vzcPXfP3dX1vu/QjinNpchxeBFgxEQtKRebHH/9&#10;UnkLjLQhgpJOCpbjB6bx9fLtm6txyFgkW9lRphCACJ2NQ45bY4bM93Xdsp7oCzkwAcZGqp4Y+FQb&#10;nyoyAnrf+VEQzPxRKjooWTOt4W85GfHS4TcNq82nptHMoC7HkJtxb+Xea/v2l1ck2ygytLw+pEH+&#10;IouecAFBT1AlMQRtFX8F1fNaSS0bc1HL3pdNw2vmOACbMHjB5r4lA3NcoDh6OJVJ/z/Y+uPus0Kc&#10;Qu8ijATpoUfFllAlEWXIsL2RCCxQpnHQGXjfD+Bv9rdyD1ccZT3cyfqbRkIWLREbdqOUHFtGKKQZ&#10;2pv+2dUJR1uQ9fhBUghHtkY6oH2jeltDqAoCdGjXw6lFkAiqbcjwcp5GYKrBtkjC5DJxIUh2vD0o&#10;bd4x2SN7yLECCTh0srvTxmZDsqOLDSZkxbvOyaATz36A4/QHYsNVa7NZuK4+pkG6WqwWsRdHs5UX&#10;B2Xp3VRF7M2qcJ6Ul2VRlOFPGzeMs5ZTyoQNc1RYGP9ZBw9an7Rx0piWHacWzqak1WZddArtCCi8&#10;cs+hIGdu/vM0XBGAywtKYRQHt1HqVbPF3IurOPHSebDwgjC9TWdBnMZl9ZzSHRfs3ymhMcdpEiWT&#10;mH7LLXDPa24k67mBHdLxHhRxciKZleBKUNdaQ3g3nc9KYdN/KgW0+9hoJ1ir0UmtZr/euxE5zcFa&#10;0gdQsJIgMNAi7D84tFL9wGiEXZJj/X1LFMOoey9gCtIwju3ycR9xMrf6VeeW9bmFiBqgcmwwmo6F&#10;mRbWdlB800Kkae6EvIHJabgTtR2xKavDvMG+cNwOu80upPNv5/W0gZe/AAAA//8DAFBLAwQUAAYA&#10;CAAAACEAITRinN4AAAAJAQAADwAAAGRycy9kb3ducmV2LnhtbEyPQU/CQBCF7yb8h82QeINdELSt&#10;3RKj8YoRhcTb0h3axu5s011o/fcOJz1O5st738s3o2vFBfvQeNKwmCsQSKW3DVUaPj9eZwmIEA1Z&#10;03pCDT8YYFNMbnKTWT/QO152sRIcQiEzGuoYu0zKUNboTJj7Dol/J987E/nsK2l7M3C4a+VSqXvp&#10;TEPcUJsOn2ssv3dnp2G/PX0dVuqtenHrbvCjkuRSqfXtdHx6BBFxjH8wXPVZHQp2Ovoz2SBaDbNk&#10;cceohuWKJzCQPqQgjgyukxRkkcv/C4pfAAAA//8DAFBLAQItABQABgAIAAAAIQC2gziS/gAAAOEB&#10;AAATAAAAAAAAAAAAAAAAAAAAAABbQ29udGVudF9UeXBlc10ueG1sUEsBAi0AFAAGAAgAAAAhADj9&#10;If/WAAAAlAEAAAsAAAAAAAAAAAAAAAAALwEAAF9yZWxzLy5yZWxzUEsBAi0AFAAGAAgAAAAhACC1&#10;HqG9AgAAyQUAAA4AAAAAAAAAAAAAAAAALgIAAGRycy9lMm9Eb2MueG1sUEsBAi0AFAAGAAgAAAAh&#10;ACE0YpzeAAAACQEAAA8AAAAAAAAAAAAAAAAAFwUAAGRycy9kb3ducmV2LnhtbFBLBQYAAAAABAAE&#10;APMAAAAiBgAAAAA=&#10;" filled="f" stroked="f">
            <v:textbox>
              <w:txbxContent>
                <w:p w:rsidR="00DB0E89" w:rsidRDefault="00DB0E89" w:rsidP="00DB0E8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Logo Tecnológico</w:t>
                  </w:r>
                </w:p>
                <w:p w:rsidR="00DB0E89" w:rsidRPr="00F26F8C" w:rsidRDefault="00DB0E89" w:rsidP="00DB0E8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Cuadro de texto 10" o:spid="_x0000_s1029" type="#_x0000_t202" style="position:absolute;margin-left:38.4pt;margin-top:18.6pt;width:367.4pt;height:3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4bvgIAAMkFAAAOAAAAZHJzL2Uyb0RvYy54bWysVG1vmzAQ/j5p/8HydwqkTgKopGpDmCZ1&#10;L1K3H+BgE6yBzWwnpKv233c2SZq2mjRt4wOyfefnnrt7fFfX+65FO66NUDLH8UWEEZeVYkJucvz1&#10;SxkkGBlLJaOtkjzHD9zg68XbN1dDn/GJalTLuEYAIk029DlurO2zMDRVwztqLlTPJRhrpTtqYas3&#10;IdN0APSuDSdRNAsHpVmvVcWNgdNiNOKFx69rXtlPdW24RW2OgZv1f+3/a/cPF1c022jaN6I60KB/&#10;waKjQkLQE1RBLUVbLV5BdaLSyqjaXlSqC1Vdi4r7HCCbOHqRzX1De+5zgeKY/lQm8/9gq4+7zxoJ&#10;Br2D8kjaQY+WW8q0Qowjy/dWIbBAmYbeZOB934O/3d+qPVzxKZv+TlXfDJJq2VC54Tdaq6HhlAHN&#10;2N0Mz66OOMaBrIcPikE4urXKA+1r3bkaQlUQoAOfh1OLgAiq4JDMZtM0AVMFtss0nqdTH4Jmx9u9&#10;NvYdVx1yixxrkIBHp7s7Yx0bmh1dXDCpStG2XgatfHYAjuMJxIarzuZY+K4+plG6SlYJCchktgpI&#10;VBTBTbkkwayM59Pislgui/inixuTrBGMcenCHBUWkz/r4EHrozZOGjOqFczBOUpGb9bLVqMdBYWX&#10;/jsU5MwtfE7DFwFyeZFSPCHR7SQNylkyD0hJpkE6j5IgitPbdBaRlBTl85TuhOT/nhIacpxOJ9NR&#10;TL/NLfLf69xo1gkLM6QVXY6TkxPNnARXkvnWWiracX1WCkf/qRTQ7mOjvWCdRke12v1675/IpYvu&#10;xLxW7AEUrBUIDLQI8w8WjdI/MBpgluTYfN9SzTFq30t4BWlMCLhZvyHT+QQ2+tyyPrdQWQFUji1G&#10;43Jpx4G17bXYNBBpfHdS3cDLqYUX9ROrw3uDeeFzO8w2N5DO997raQIvfgEAAP//AwBQSwMEFAAG&#10;AAgAAAAhAOK25hzdAAAACAEAAA8AAABkcnMvZG93bnJldi54bWxMj8FOwzAQRO9I/IO1SNyonQJp&#10;ErKpEIgrqAUq9ebG2yQiXkex24S/x5zgOJrRzJtyPdtenGn0nWOEZKFAENfOdNwgfLy/3GQgfNBs&#10;dO+YEL7Jw7q6vCh1YdzEGzpvQyNiCftCI7QhDIWUvm7Jar9wA3H0jm60OkQ5NtKMeorltpdLpVJp&#10;dcdxodUDPbVUf21PFuHz9bjf3am35tneD5OblWSbS8Trq/nxAUSgOfyF4Rc/okMVmQ7uxMaLHmGV&#10;RvKAcLtagoh+liQpiANCnuUgq1L+P1D9AAAA//8DAFBLAQItABQABgAIAAAAIQC2gziS/gAAAOEB&#10;AAATAAAAAAAAAAAAAAAAAAAAAABbQ29udGVudF9UeXBlc10ueG1sUEsBAi0AFAAGAAgAAAAhADj9&#10;If/WAAAAlAEAAAsAAAAAAAAAAAAAAAAALwEAAF9yZWxzLy5yZWxzUEsBAi0AFAAGAAgAAAAhAPDk&#10;Thu+AgAAyQUAAA4AAAAAAAAAAAAAAAAALgIAAGRycy9lMm9Eb2MueG1sUEsBAi0AFAAGAAgAAAAh&#10;AOK25hzdAAAACAEAAA8AAAAAAAAAAAAAAAAAGAUAAGRycy9kb3ducmV2LnhtbFBLBQYAAAAABAAE&#10;APMAAAAiBgAAAAA=&#10;" filled="f" stroked="f">
            <v:textbox>
              <w:txbxContent>
                <w:p w:rsidR="00DB0E89" w:rsidRPr="00463698" w:rsidRDefault="00DB0E89" w:rsidP="00DB0E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3698">
                    <w:rPr>
                      <w:b/>
                      <w:sz w:val="28"/>
                      <w:szCs w:val="28"/>
                    </w:rPr>
                    <w:t>Dirección General d</w:t>
                  </w:r>
                  <w:r>
                    <w:rPr>
                      <w:b/>
                      <w:sz w:val="28"/>
                      <w:szCs w:val="28"/>
                    </w:rPr>
                    <w:t>e Educación Superior Tecnológica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Cuadro de texto 9" o:spid="_x0000_s1030" type="#_x0000_t202" style="position:absolute;margin-left:422.55pt;margin-top:12.8pt;width:41.95pt;height:2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rcvgIAAMY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4HFyncymE4wqECVpEke+gCHNjp97bew7&#10;rjrkDjnWUH8PTncPxjpnaHZUcbakKkXbeg608tkDKI4vYBq+Oplzwpf0Zxqlq/lqTgKSTFcBiYoi&#10;uCuXJJiW8WxSXBfLZRH/cnZjkjWCMS6dmSO9YvJn5TsQfSTGiWBGtYI5OOeS0Zv1stVoR4HepV8+&#10;5SA5q4XP3fBJgFhehBQnJLpP0qCczmcBKckkSGfRPIji9D6dRiQlRfk8pAch+b+HhAZg3iSZjFw6&#10;O/0itsiv17HRrBMWBkgruhzPT0o0cwxcSeZLa6lox/NFKpz751RAuY+F9nx1FB3Javfrve8PcmyD&#10;tWJPQGCtgGDAUhh+cGiU/oHRAIMkx+b7lmqOUfteQhOkMSFu8vgLmcwSuOhLyfpSQmUFUDm2GI3H&#10;pR2n1bbXYtOApbHtpLqDxqmFJ7XrsNGrQ7vBsPCxHQabm0aXd691Hr+L3wAAAP//AwBQSwMEFAAG&#10;AAgAAAAhAEMR5cPeAAAACQEAAA8AAABkcnMvZG93bnJldi54bWxMj8tOwzAQRfdI/IM1SOyonagJ&#10;TcikQiC2IMpDYufGbhIRj6PYbcLfM6zocjRH955bbRc3iJOdQu8JIVkpEJYab3pqEd7fnm42IELU&#10;ZPTgySL82ADb+vKi0qXxM73a0y62gkMolBqhi3EspQxNZ50OKz9a4t/BT05HPqdWmknPHO4GmSqV&#10;S6d74oZOj/ahs8337ugQPp4PX59r9dI+umyc/aIkuUIiXl8t93cgol3iPwx/+qwONTvt/ZFMEAPC&#10;Zp0ljCKkWQ6CgSIteNwe4TbJQdaVPF9Q/wIAAP//AwBQSwECLQAUAAYACAAAACEAtoM4kv4AAADh&#10;AQAAEwAAAAAAAAAAAAAAAAAAAAAAW0NvbnRlbnRfVHlwZXNdLnhtbFBLAQItABQABgAIAAAAIQA4&#10;/SH/1gAAAJQBAAALAAAAAAAAAAAAAAAAAC8BAABfcmVscy8ucmVsc1BLAQItABQABgAIAAAAIQA8&#10;CmrcvgIAAMYFAAAOAAAAAAAAAAAAAAAAAC4CAABkcnMvZTJvRG9jLnhtbFBLAQItABQABgAIAAAA&#10;IQBDEeXD3gAAAAkBAAAPAAAAAAAAAAAAAAAAABgFAABkcnMvZG93bnJldi54bWxQSwUGAAAAAAQA&#10;BADzAAAAIwYAAAAA&#10;" filled="f" stroked="f">
            <v:textbox>
              <w:txbxContent>
                <w:p w:rsidR="00DB0E89" w:rsidRPr="004B35E6" w:rsidRDefault="00DB0E89" w:rsidP="00DB0E89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proofErr w:type="spellStart"/>
                  <w:r w:rsidRPr="004B35E6">
                    <w:rPr>
                      <w:b/>
                      <w:sz w:val="32"/>
                      <w:szCs w:val="32"/>
                      <w:lang w:val="es-ES"/>
                    </w:rPr>
                    <w:t>SES</w:t>
                  </w:r>
                  <w:proofErr w:type="spellEnd"/>
                </w:p>
                <w:p w:rsidR="00DB0E89" w:rsidRPr="004B35E6" w:rsidRDefault="00DB0E89" w:rsidP="00DB0E8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B0E89" w:rsidRPr="00B55BE8" w:rsidRDefault="00DB0E89" w:rsidP="00DB0E89"/>
    <w:p w:rsidR="00DB0E89" w:rsidRPr="00B55BE8" w:rsidRDefault="00394FA0" w:rsidP="00DB0E89">
      <w:r>
        <w:rPr>
          <w:noProof/>
          <w:lang w:eastAsia="es-MX"/>
        </w:rPr>
        <w:pict>
          <v:shape id="Cuadro de texto 8" o:spid="_x0000_s1031" type="#_x0000_t202" style="position:absolute;margin-left:90pt;margin-top:5.9pt;width:367.4pt;height:30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8FvQIAAMc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zE0StIOWrTcUqYVYhxZvrcKJa5IQ28y8L3vwdvub9Uemu0Jm/5OVd8MkmrZULnhN1qroeGUQZKx&#10;uxmeXR1xjANZDx8Ug2h0a5UH2te6cxWEmiBAh2Y9nBoEeaAKDslsNk0TMFVgu0zjeTr1IWh2vN1r&#10;Y99x1SG3yLEGAXh0ursz1mVDs6OLCyZVKdrWi6CVzw7AcTyB2HDV2VwWvqePaZSuklVCAjKZrQIS&#10;FUVwUy5JMCvj+bS4LJbLIv7p4sYkawRjXLowR33F5M/6d1D6qIyTwoxqBXNwLiWjN+tlq9GOgr5L&#10;/x0KcuYWPk/DFwG4vKAUT0h0O0mDcpbMA1KSaZDOoySI4vQ2nUUkJUX5nNKdkPzfKaEhx+l0Mh3F&#10;9Ftukf9ec6NZJyxMkFZ0IOGTE82cBFeS+dZaKtpxfVYKl/5TKaDdx0Z7wTqNjmq1+/XePxAvNSfm&#10;tWIPoGCtQGCgRZh+sGiU/oHRAJMkx+b7lmqOUftewitIY0Lc6PEbMp1PYKPPLetzC5UVQOXYYjQu&#10;l3YcV9tei00DkcZ3J9UNvJxaeFE/ZXV4bzAtPLfDZHPj6HzvvZ7m7+IXAAAA//8DAFBLAwQUAAYA&#10;CAAAACEADvI+z9wAAAAJAQAADwAAAGRycy9kb3ducmV2LnhtbEyPwU7DMBBE70j8g7VI3Og60EIb&#10;4lQIxBVEoZW4ufE2iYjXUew24e9ZTnCb0Y5m5xXryXfqRENsAxvIZhoUcRVcy7WBj/fnqyWomCw7&#10;2wUmA98UYV2enxU2d2HkNzptUq2khGNuDTQp9TlirBryNs5CTyy3Qxi8TWKHGt1gRyn3HV5rfYve&#10;tiwfGtvTY0PV1+boDWxfDp+7uX6tn/yiH8Okkf0Kjbm8mB7uQSWa0l8YfufLdChl0z4c2UXViV9q&#10;YUkiMkGQwCqbi9gbuLtZAJYF/icofwAAAP//AwBQSwECLQAUAAYACAAAACEAtoM4kv4AAADhAQAA&#10;EwAAAAAAAAAAAAAAAAAAAAAAW0NvbnRlbnRfVHlwZXNdLnhtbFBLAQItABQABgAIAAAAIQA4/SH/&#10;1gAAAJQBAAALAAAAAAAAAAAAAAAAAC8BAABfcmVscy8ucmVsc1BLAQItABQABgAIAAAAIQBRpC8F&#10;vQIAAMcFAAAOAAAAAAAAAAAAAAAAAC4CAABkcnMvZTJvRG9jLnhtbFBLAQItABQABgAIAAAAIQAO&#10;8j7P3AAAAAkBAAAPAAAAAAAAAAAAAAAAABcFAABkcnMvZG93bnJldi54bWxQSwUGAAAAAAQABADz&#10;AAAAIAYAAAAA&#10;" filled="f" stroked="f">
            <v:textbox>
              <w:txbxContent>
                <w:p w:rsidR="00DB0E89" w:rsidRPr="00463698" w:rsidRDefault="00DB0E89" w:rsidP="00DB0E8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No. De Oficio </w:t>
                  </w:r>
                </w:p>
              </w:txbxContent>
            </v:textbox>
          </v:shape>
        </w:pict>
      </w:r>
    </w:p>
    <w:p w:rsidR="00DB0E89" w:rsidRPr="00B55BE8" w:rsidRDefault="00394FA0" w:rsidP="00DB0E89">
      <w:r>
        <w:rPr>
          <w:noProof/>
          <w:lang w:eastAsia="es-MX"/>
        </w:rPr>
        <w:pict>
          <v:shape id="Cuadro de texto 7" o:spid="_x0000_s1032" type="#_x0000_t202" style="position:absolute;margin-left:-47.25pt;margin-top:20.15pt;width:504.95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bywAIAAMg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eMsDqMknWBUgSwMJ9NJ4krok+z4vVfa&#10;vGOyQ/aQYwUMcPBk96iNdYdkRxVrTciSt61jQSuuHkBxfAHj8NXKrBuuqD/TIF0lqyT24mi28uKg&#10;KLz7chl7szKcT4tJsVwW4S9rN4yzhlPKhDVzJFgY/1kBD1QfqXGimJYtpxbOuqTVZr1sFdoRIHjp&#10;lks6SM5q/rUbLgkQy4uQwigOHqLUK2fJ3IvLeOql8yDxgjB9SGdBnMZFeR3SIxfs30NCQ47TaTQd&#10;2XR2+kVsgVuvYyNZxw2MkJZ3OU5OSiSzHFwJ6kprCG/H80UqrPvnVEC5j4V2jLUkHelq9uu965DZ&#10;sRHWkj4DhZUEggFPYfzBoZHqB0YDjJIc6+9bohhG7XsBbZCGcWxnj7vE03kEF3UpWV9KiKgAKscG&#10;o/G4NOO82vaKbxqwNDaekPfQOjV3pLY9Nnp1aDgYFy62w2iz8+jy7rTOA3jxGwAA//8DAFBLAwQU&#10;AAYACAAAACEANdHrON4AAAAKAQAADwAAAGRycy9kb3ducmV2LnhtbEyPwU7DMBBE70j9B2srcWvt&#10;lKQiIZsKgbiCKAWJmxtvk4h4HcVuE/4ec4Ljap5m3pa72fbiQqPvHCMkawWCuHam4wbh8Pa0ugXh&#10;g2aje8eE8E0edtXiqtSFcRO/0mUfGhFL2BcaoQ1hKKT0dUtW+7UbiGN2cqPVIZ5jI82op1hue7lR&#10;aiut7jgutHqgh5bqr/3ZIrw/nz4/UvXSPNpsmNysJNtcIl4v5/s7EIHm8AfDr35Uhyo6Hd2ZjRc9&#10;wipPs4gipOoGRATyJEtBHBE2SZ6ArEr5/4XqBwAA//8DAFBLAQItABQABgAIAAAAIQC2gziS/gAA&#10;AOEBAAATAAAAAAAAAAAAAAAAAAAAAABbQ29udGVudF9UeXBlc10ueG1sUEsBAi0AFAAGAAgAAAAh&#10;ADj9If/WAAAAlAEAAAsAAAAAAAAAAAAAAAAALwEAAF9yZWxzLy5yZWxzUEsBAi0AFAAGAAgAAAAh&#10;AOSE1vLAAgAAyAUAAA4AAAAAAAAAAAAAAAAALgIAAGRycy9lMm9Eb2MueG1sUEsBAi0AFAAGAAgA&#10;AAAhADXR6zjeAAAACgEAAA8AAAAAAAAAAAAAAAAAGgUAAGRycy9kb3ducmV2LnhtbFBLBQYAAAAA&#10;BAAEAPMAAAAlBgAAAAA=&#10;" filled="f" stroked="f">
            <v:textbox>
              <w:txbxContent>
                <w:p w:rsidR="00DB0E89" w:rsidRDefault="00DB0E89" w:rsidP="00DB0E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C._________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4)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</w:t>
                  </w:r>
                </w:p>
                <w:p w:rsidR="00DB0E89" w:rsidRDefault="00DB0E89" w:rsidP="00DB0E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Jefa/e del Departamento Académico de____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_(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5)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DB0E89" w:rsidRPr="003C7340" w:rsidRDefault="00DB0E89" w:rsidP="00DB0E89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Presente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Cuadro de texto 6" o:spid="_x0000_s1033" type="#_x0000_t202" style="position:absolute;margin-left:342.3pt;margin-top:3.5pt;width:132.8pt;height:3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qvQIAAMcFAAAOAAAAZHJzL2Uyb0RvYy54bWysVG1vmzAQ/j5p/8HydwqkQAIqqVoI06Tu&#10;Rer2AxxsgjWwme2EdNX++84mSdNWk6ZtfEC27/zcPXeP7+p633dox5TmUuQ4vAgwYqKWlItNjr9+&#10;qbwFRtoQQUknBcvxA9P4evn2zdU4ZGwmW9lRphCACJ2NQ45bY4bM93Xdsp7oCzkwAcZGqp4Y2KqN&#10;TxUZAb3v/FkQJP4oFR2UrJnWcFpORrx0+E3DavOpaTQzqMsx5GbcX7n/2v795RXJNooMLa8PaZC/&#10;yKInXEDQE1RJDEFbxV9B9bxWUsvGXNSy92XT8Jo5DsAmDF6wuW/JwBwXKI4eTmXS/w+2/rj7rBCn&#10;OU4wEqSHFhVbQpVElCHD9kaixBZpHHQGvvcDeJv9rdxDsx1hPdzJ+ptGQhYtERt2o5QcW0YoJBna&#10;m/7Z1QlHW5D1+EFSiEa2RjqgfaN6W0GoCQJ0aNbDqUGQB6ptyGSRxAmYarBdpuE8jV0Ikh1vD0qb&#10;d0z2yC5yrEAADp3s7rSx2ZDs6GKDCVnxrnMi6MSzA3CcTiA2XLU2m4Xr6WMapKvFahF50SxZeVFQ&#10;lt5NVUReUoXzuLwsi6IMf9q4YZS1nFImbJijvsLoz/p3UPqkjJPCtOw4tXA2Ja0266JTaEdA35X7&#10;DgU5c/Ofp+GKAFxeUApnUXA7S70qWcy9qIpiL50HCy8I09s0CaI0KqvnlO64YP9OCY05TuNZPInp&#10;t9wC973mRrKeG5ggHe9zvDg5kcxKcCWoa60hvJvWZ6Ww6T+VAtp9bLQTrNXopFazX+/dA5nb6FbM&#10;a0kfQMFKgsBAizD9YNFK9QOjESZJjvX3LVEMo+69gFeQhlFkR4/bRPF8Bht1blmfW4ioASrHBqNp&#10;WZhpXG0HxTctRJrenZA38HIa7kT9lNXhvcG0cNwOk82Oo/O983qav8tfAAAA//8DAFBLAwQUAAYA&#10;CAAAACEAgG7AmNwAAAAIAQAADwAAAGRycy9kb3ducmV2LnhtbEyPy07DMBBF90j8gzVI7OiYqk3b&#10;EKdCILYgykNi58bTJCIeR7HbhL9nuoLl6FzdObfYTr5TJxpiG9jA7UyDIq6Ca7k28P72dLMGFZNl&#10;Z7vAZOCHImzLy4vC5i6M/EqnXaqVlHDMrYEmpT5HjFVD3sZZ6ImFHcLgbZJzqNENdpRy3+Fc6wy9&#10;bVk+NLanh4aq793RG/h4Pnx9LvRL/eiX/Rgmjew3aMz11XR/ByrRlP7CcNYXdSjFaR+O7KLqDGTr&#10;RSZRAyuZJHyz1HNQ+zNYAZYF/h9Q/gIAAP//AwBQSwECLQAUAAYACAAAACEAtoM4kv4AAADhAQAA&#10;EwAAAAAAAAAAAAAAAAAAAAAAW0NvbnRlbnRfVHlwZXNdLnhtbFBLAQItABQABgAIAAAAIQA4/SH/&#10;1gAAAJQBAAALAAAAAAAAAAAAAAAAAC8BAABfcmVscy8ucmVsc1BLAQItABQABgAIAAAAIQDTKQRq&#10;vQIAAMcFAAAOAAAAAAAAAAAAAAAAAC4CAABkcnMvZTJvRG9jLnhtbFBLAQItABQABgAIAAAAIQCA&#10;bsCY3AAAAAgBAAAPAAAAAAAAAAAAAAAAABcFAABkcnMvZG93bnJldi54bWxQSwUGAAAAAAQABADz&#10;AAAAIAYAAAAA&#10;" filled="f" stroked="f">
            <v:textbox>
              <w:txbxContent>
                <w:p w:rsidR="00DB0E89" w:rsidRPr="00463698" w:rsidRDefault="00DB0E89" w:rsidP="00DB0E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Lugar y fecha  (3)</w:t>
                  </w:r>
                </w:p>
              </w:txbxContent>
            </v:textbox>
          </v:shape>
        </w:pict>
      </w:r>
    </w:p>
    <w:p w:rsidR="00DB0E89" w:rsidRPr="00B55BE8" w:rsidRDefault="00DB0E89" w:rsidP="00DB0E89"/>
    <w:p w:rsidR="00DB0E89" w:rsidRPr="00B55BE8" w:rsidRDefault="00DB0E89" w:rsidP="00DB0E89"/>
    <w:p w:rsidR="00DB0E89" w:rsidRPr="00B55BE8" w:rsidRDefault="00DB0E89" w:rsidP="00DB0E89"/>
    <w:p w:rsidR="00DB0E89" w:rsidRPr="00B55BE8" w:rsidRDefault="00394FA0" w:rsidP="00DB0E89">
      <w:r>
        <w:rPr>
          <w:noProof/>
          <w:lang w:eastAsia="es-MX"/>
        </w:rPr>
        <w:pict>
          <v:shape id="Cuadro de texto 5" o:spid="_x0000_s1034" type="#_x0000_t202" style="position:absolute;margin-left:-47.3pt;margin-top:24.8pt;width:545.15pt;height:128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7kwQIAAMgFAAAOAAAAZHJzL2Uyb0RvYy54bWysVNtunDAQfa/Uf7D8TriEZQGFjZJlqSql&#10;FyntB3ixWayCTW3vsmnVf+/Y7C3JS9WWB2R77DNnZs7Mze2+79COKc2lKHB4FWDERC0pF5sCf/1S&#10;eSlG2hBBSScFK/AT0/h28fbNzTjkLJKt7ChTCECEzsehwK0xQ+77um5ZT/SVHJgAYyNVTwxs1can&#10;ioyA3nd+FASJP0pFByVrpjWclpMRLxx+07DafGoazQzqCgzcjPsr91/bv7+4IflGkaHl9YEG+QsW&#10;PeECnJ6gSmII2ir+CqrntZJaNuaqlr0vm4bXzMUA0YTBi2geWzIwFwskRw+nNOn/B1t/3H1WiNMC&#10;zzASpIcSLbeEKokoQ4btjUQzm6Rx0DncfRzgttnfyz0U2wWshwdZf9NIyGVLxIbdKSXHlhEKJEP7&#10;0r94OuFoC7IeP0gK3sjWSAe0b1RvMwg5QYAOxXo6FQh4oBoOkyy6jgNgWoMtTK7nSeLY+SQ/Ph+U&#10;Nu+Y7JFdFFiBAhw82T1oY+mQ/HjFehOy4l3nVNCJZwdwcToB5/DU2iwNV9SfWZCt0lUae3GUrLw4&#10;KEvvrlrGXlKF81l5XS6XZfjL+g3jvOWUMmHdHAUWxn9WwIPUJ2mcJKZlx6mFs5S02qyXnUI7AgKv&#10;3OeSDpbzNf85DZcEiOVFSGEUB/dR5lVJOvfiKp552TxIvSDM7rMkiLO4rJ6H9MAF+/eQ0FjgbBbN&#10;JjWdSb+ILXDf69hI3nMDI6TjfYHT0yWSWw2uBHWlNYR30/oiFZb+ORVQ7mOhnWKtSCe5mv167zok&#10;PTbCWtInkLCSIDDQKYw/WLRS/cBohFFSYP19SxTDqHsvoA2yMI7t7HGbeDaPYKMuLetLCxE1QBXY&#10;YDQtl2aaV9tB8U0LnqbGE/IOWqfhTtS2xyZWh4aDceFiO4w2O48u9+7WeQAvfgMAAP//AwBQSwME&#10;FAAGAAgAAAAhAIlRoJHfAAAACgEAAA8AAABkcnMvZG93bnJldi54bWxMj01PwzAMhu9I/IfISNy2&#10;BGg3UupOCMQVtPEhccsar61onKrJ1vLvCSc4WZYfvX7ecjO7XpxoDJ1nhKulAkFce9txg/D2+rS4&#10;BRGiYWt6z4TwTQE21flZaQrrJ97SaRcbkUI4FAahjXEopAx1S86EpR+I0+3gR2diWsdG2tFMKdz1&#10;8lqplXSm4/ShNQM9tFR/7Y4O4f358PmRqZfm0eXD5Gcl2WmJeHkx39+BiDTHPxh+9ZM6VMlp749s&#10;g+gRFjpbJRQh02kmQOt8DWKPcKPWOciqlP8rVD8AAAD//wMAUEsBAi0AFAAGAAgAAAAhALaDOJL+&#10;AAAA4QEAABMAAAAAAAAAAAAAAAAAAAAAAFtDb250ZW50X1R5cGVzXS54bWxQSwECLQAUAAYACAAA&#10;ACEAOP0h/9YAAACUAQAACwAAAAAAAAAAAAAAAAAvAQAAX3JlbHMvLnJlbHNQSwECLQAUAAYACAAA&#10;ACEA8jFu5MECAADIBQAADgAAAAAAAAAAAAAAAAAuAgAAZHJzL2Uyb0RvYy54bWxQSwECLQAUAAYA&#10;CAAAACEAiVGgkd8AAAAKAQAADwAAAAAAAAAAAAAAAAAbBQAAZHJzL2Rvd25yZXYueG1sUEsFBgAA&#10;AAAEAAQA8wAAACcGAAAAAA==&#10;" filled="f" stroked="f">
            <v:textbox>
              <w:txbxContent>
                <w:p w:rsidR="00DB0E89" w:rsidRPr="00463698" w:rsidRDefault="00DB0E89" w:rsidP="00DB0E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Comunico a Usted que de acuerdo con el análisis correspondiente, se (autoriza / cancela / amplia la vigencia) la especialidad de ________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(6)</w:t>
                  </w:r>
                  <w:r>
                    <w:rPr>
                      <w:b/>
                      <w:sz w:val="28"/>
                      <w:szCs w:val="28"/>
                    </w:rPr>
                    <w:t>_______________con clave_______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(7)</w:t>
                  </w:r>
                  <w:r>
                    <w:rPr>
                      <w:b/>
                      <w:sz w:val="28"/>
                      <w:szCs w:val="28"/>
                    </w:rPr>
                    <w:t>___________ para el programa educativo  de _________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(8)</w:t>
                  </w:r>
                  <w:r>
                    <w:rPr>
                      <w:b/>
                      <w:sz w:val="28"/>
                      <w:szCs w:val="28"/>
                    </w:rPr>
                    <w:t>___________ con clave ____ para que se (imparta/deje de impartir)  en este Instituto Tecnológico a partir del mes de ___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(9)</w:t>
                  </w:r>
                  <w:r>
                    <w:rPr>
                      <w:b/>
                      <w:sz w:val="28"/>
                      <w:szCs w:val="28"/>
                    </w:rPr>
                    <w:t xml:space="preserve">______ del año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(10)</w:t>
                  </w:r>
                  <w:r>
                    <w:rPr>
                      <w:b/>
                      <w:sz w:val="28"/>
                      <w:szCs w:val="28"/>
                    </w:rPr>
                    <w:t>_ con una vigencia de 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(11)</w:t>
                  </w:r>
                  <w:r>
                    <w:rPr>
                      <w:b/>
                      <w:sz w:val="28"/>
                      <w:szCs w:val="28"/>
                    </w:rPr>
                    <w:t>_ años a partir de la fecha.</w:t>
                  </w:r>
                </w:p>
              </w:txbxContent>
            </v:textbox>
          </v:shape>
        </w:pict>
      </w:r>
    </w:p>
    <w:p w:rsidR="00DB0E89" w:rsidRPr="00B55BE8" w:rsidRDefault="00DB0E89" w:rsidP="00DB0E89"/>
    <w:p w:rsidR="00DB0E89" w:rsidRPr="00B55BE8" w:rsidRDefault="00DB0E89" w:rsidP="00DB0E89"/>
    <w:p w:rsidR="00DB0E89" w:rsidRPr="00B55BE8" w:rsidRDefault="00DB0E89" w:rsidP="00DB0E89"/>
    <w:p w:rsidR="00DB0E89" w:rsidRPr="00B55BE8" w:rsidRDefault="00DB0E89" w:rsidP="00DB0E89"/>
    <w:p w:rsidR="00DB0E89" w:rsidRPr="00B55BE8" w:rsidRDefault="00DB0E89" w:rsidP="00DB0E89"/>
    <w:p w:rsidR="00DB0E89" w:rsidRPr="00B55BE8" w:rsidRDefault="00394FA0" w:rsidP="00DB0E89">
      <w:r>
        <w:rPr>
          <w:noProof/>
          <w:lang w:eastAsia="es-MX"/>
        </w:rPr>
        <w:pict>
          <v:shape id="Cuadro de texto 4" o:spid="_x0000_s1035" type="#_x0000_t202" style="position:absolute;margin-left:-58.6pt;margin-top:.85pt;width:544.9pt;height:3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GdvwIAAMcFAAAOAAAAZHJzL2Uyb0RvYy54bWysVMlu2zAQvRfoPxC8K1pCy5YQOUgkqyiQ&#10;LkDaD6AlyiIqkSpJW06L/nuHlLckl6ItDwTJGb7Z3szN7b7v0I4pzaXIcHgVYMREJWsuNhn++qX0&#10;FhhpQ0VNOylYhp+YxrfLt29uxiFlkWxlVzOFAETodBwy3BozpL6vq5b1VF/JgQkQNlL11MBVbfxa&#10;0RHQ+86PgiD2R6nqQcmKaQ2vxSTES4ffNKwyn5pGM4O6DINvxu3K7Wu7+8sbmm4UHVpeHdygf+FF&#10;T7kAoyeoghqKtoq/gup5paSWjbmqZO/LpuEVczFANGHwIprHlg7MxQLJ0cMpTfr/wVYfd58V4nWG&#10;CUaC9lCifEtrJVHNkGF7IxGxSRoHnYLu4wDaZn8v91BsF7AeHmT1TSMh85aKDbtTSo4tozU4Gdqf&#10;/sXXCUdbkPX4QdZgjW6NdED7RvU2g5ATBOhQrKdTgcAPVMFjnERBdA2iCmQknl/HroI+TY+/B6XN&#10;OyZ7ZA8ZVkAAh053D9pYb2h6VLHGhCx51zkSdOLZAyhOL2AbvlqZ9cLV9GcSJKvFakE8EsUrjwRF&#10;4d2VOfHiMpzPiusiz4vwl7UbkrTldc2ENXPkV0j+rH4Hpk/MODFMy47XFs66pNVmnXcK7Sjwu3TL&#10;5RwkZzX/uRsuCRDLi5DCiAT3UeKV8WLukZLMvGQeLLwgTO6TOCAJKcrnIT1wwf49JDRmOJlFs4lM&#10;Z6dfxBa49To2mvbcwATpeJ/hxUmJppaCK1G70hrKu+l8kQrr/jkVUO5joR1hLUcntpr9eu8aJDn2&#10;wVrWT8BgJYFgwEWYfnBopfqB0QiTJMP6+5YqhlH3XkAXJCEhdvS4C5nNI7ioS8n6UkJFBVAZNhhN&#10;x9xM42o7KL5pwdLUd0LeQec03JHattjk1aHfYFq42A6TzY6jy7vTOs/f5W8AAAD//wMAUEsDBBQA&#10;BgAIAAAAIQBLdjdv3gAAAAkBAAAPAAAAZHJzL2Rvd25yZXYueG1sTI/BTsMwEETvSP0Ha5G4tXYC&#10;bWiIUyEQVxBtQeLmxtskaryOYrcJf89yguNqnmbeFpvJdeKCQ2g9aUgWCgRS5W1LtYb97mV+DyJE&#10;Q9Z0nlDDNwbYlLOrwuTWj/SOl22sBZdQyI2GJsY+lzJUDToTFr5H4uzoB2cin0Mt7WBGLnedTJVa&#10;SWda4oXG9PjUYHXanp2Gj9fj1+edequf3bIf/aQkubXU+uZ6enwAEXGKfzD86rM6lOx08GeyQXQa&#10;5kmSpcxykoFgYJ2lKxAHDdnyFmRZyP8flD8AAAD//wMAUEsBAi0AFAAGAAgAAAAhALaDOJL+AAAA&#10;4QEAABMAAAAAAAAAAAAAAAAAAAAAAFtDb250ZW50X1R5cGVzXS54bWxQSwECLQAUAAYACAAAACEA&#10;OP0h/9YAAACUAQAACwAAAAAAAAAAAAAAAAAvAQAAX3JlbHMvLnJlbHNQSwECLQAUAAYACAAAACEA&#10;AHWxnb8CAADHBQAADgAAAAAAAAAAAAAAAAAuAgAAZHJzL2Uyb0RvYy54bWxQSwECLQAUAAYACAAA&#10;ACEAS3Y3b94AAAAJAQAADwAAAAAAAAAAAAAAAAAZBQAAZHJzL2Rvd25yZXYueG1sUEsFBgAAAAAE&#10;AAQA8wAAACQGAAAAAA==&#10;" filled="f" stroked="f">
            <v:textbox>
              <w:txbxContent>
                <w:p w:rsidR="00DB0E89" w:rsidRDefault="00DB0E89" w:rsidP="00DB0E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Atentamente </w:t>
                  </w:r>
                </w:p>
                <w:p w:rsidR="00DB0E89" w:rsidRPr="00463698" w:rsidRDefault="00DB0E89" w:rsidP="00DB0E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0E89" w:rsidRPr="00B55BE8" w:rsidRDefault="00394FA0" w:rsidP="00DB0E89">
      <w:r>
        <w:rPr>
          <w:noProof/>
          <w:lang w:eastAsia="es-MX"/>
        </w:rPr>
        <w:pict>
          <v:shape id="Cuadro de texto 3" o:spid="_x0000_s1036" type="#_x0000_t202" style="position:absolute;margin-left:-47.25pt;margin-top:3.6pt;width:367.4pt;height:135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+fwA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AoOyXQ6SedgqsAWz+JZRHwLQ5odr/fa&#10;2HdcdcgtcqxBAR6e7h6MdXRodnRx0aQqRdt6FbTy2QE4jicQHK46m6Phm/ozjdLVfDUnAUmmq4BE&#10;RRHclUsSTMt4Nimui+WyiH+5uDHJGsEYly7MUWAx+bMGHqQ+SuMkMaNawRyco2T0Zr1sNdpREHjp&#10;P190sJzdwuc0fBEglxcpxQmJ7pM0KKfzWUBKMgnSWTQPoji9T6cRSUlRPk/pQUj+7ymhIcfpJJmM&#10;ajqTfpFb5L/XudGsExZGSCu6HM9PTjRzGlxJ5ltrqWjH9UUpHP1zKaDdx0Z7xTqRjnK1+/Xev5DY&#10;a83Jea3YE2hYK1AYqBHmHywapX9gNMAsybH5vqWaY9S+l/AO0piATpH1GzKZJbDRl5b1pYXKCqBy&#10;bDEal0s7Dqxtr8WmgUjjy5PqDt5OLbyqz6wOLw7mhU/uMNvcQLrce6/zBF78BgAA//8DAFBLAwQU&#10;AAYACAAAACEAAXzupt4AAAAJAQAADwAAAGRycy9kb3ducmV2LnhtbEyPwU7DMBBE70j8g7VI3Fqb&#10;kCY0ZFMhEFcQhVbi5sbbJCJeR7HbhL/HnOA4mtHMm3Iz216cafSdY4SbpQJBXDvTcYPw8f68uAPh&#10;g2aje8eE8E0eNtXlRakL4yZ+o/M2NCKWsC80QhvCUEjp65as9ks3EEfv6EarQ5RjI82op1hue5ko&#10;lUmrO44LrR7osaX6a3uyCLuX4+c+Va/Nk10Nk5uVZLuWiNdX88M9iEBz+AvDL35EhyoyHdyJjRc9&#10;wmKdrmIUIU9ARD9L1S2IA0KS5xnIqpT/H1Q/AAAA//8DAFBLAQItABQABgAIAAAAIQC2gziS/gAA&#10;AOEBAAATAAAAAAAAAAAAAAAAAAAAAABbQ29udGVudF9UeXBlc10ueG1sUEsBAi0AFAAGAAgAAAAh&#10;ADj9If/WAAAAlAEAAAsAAAAAAAAAAAAAAAAALwEAAF9yZWxzLy5yZWxzUEsBAi0AFAAGAAgAAAAh&#10;AGVeX5/AAgAAyQUAAA4AAAAAAAAAAAAAAAAALgIAAGRycy9lMm9Eb2MueG1sUEsBAi0AFAAGAAgA&#10;AAAhAAF87qbeAAAACQEAAA8AAAAAAAAAAAAAAAAAGgUAAGRycy9kb3ducmV2LnhtbFBLBQYAAAAA&#10;BAAEAPMAAAAlBgAAAAA=&#10;" filled="f" stroked="f">
            <v:textbox>
              <w:txbxContent>
                <w:p w:rsidR="00DB0E89" w:rsidRPr="009F6E8B" w:rsidRDefault="00DB0E89" w:rsidP="00DB0E8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F6E8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9F6E8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(12</w:t>
                  </w:r>
                  <w:r w:rsidRPr="009F6E8B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DB0E89" w:rsidRDefault="00DB0E89" w:rsidP="00DB0E8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C.  (Nombre del Director/a)</w:t>
                  </w:r>
                </w:p>
                <w:p w:rsidR="00DB0E89" w:rsidRDefault="00DB0E89" w:rsidP="00DB0E8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Director del Instituto Tecnológico </w:t>
                  </w:r>
                </w:p>
                <w:p w:rsidR="00DB0E89" w:rsidRDefault="00DB0E89" w:rsidP="00DB0E89">
                  <w:pPr>
                    <w:spacing w:after="0" w:line="240" w:lineRule="auto"/>
                    <w:ind w:left="708" w:hanging="708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00F2C">
                    <w:rPr>
                      <w:b/>
                      <w:sz w:val="24"/>
                      <w:szCs w:val="24"/>
                    </w:rPr>
                    <w:t>Ccp</w:t>
                  </w:r>
                  <w:proofErr w:type="spellEnd"/>
                  <w:r w:rsidRPr="00800F2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Dirección de Docencia DGEST</w:t>
                  </w:r>
                </w:p>
                <w:p w:rsidR="00DB0E89" w:rsidRPr="00800F2C" w:rsidRDefault="00DB0E89" w:rsidP="00DB0E89">
                  <w:pPr>
                    <w:spacing w:after="0" w:line="240" w:lineRule="auto"/>
                    <w:ind w:left="708" w:hanging="7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Subdirector/a Académico/a del Instituto Tecnológico</w:t>
                  </w:r>
                </w:p>
                <w:p w:rsidR="00DB0E89" w:rsidRPr="00800F2C" w:rsidRDefault="00DB0E89" w:rsidP="00DB0E89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Jefa/e </w:t>
                  </w:r>
                  <w:r w:rsidRPr="00800F2C">
                    <w:rPr>
                      <w:b/>
                      <w:sz w:val="24"/>
                      <w:szCs w:val="24"/>
                    </w:rPr>
                    <w:t>de Servicios Escolares</w:t>
                  </w:r>
                </w:p>
                <w:p w:rsidR="00DB0E89" w:rsidRPr="00800F2C" w:rsidRDefault="00DB0E89" w:rsidP="00DB0E89">
                  <w:pPr>
                    <w:spacing w:after="0" w:line="240" w:lineRule="auto"/>
                    <w:ind w:firstLine="7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Jefa/e </w:t>
                  </w:r>
                  <w:r w:rsidRPr="00800F2C">
                    <w:rPr>
                      <w:b/>
                      <w:sz w:val="24"/>
                      <w:szCs w:val="24"/>
                    </w:rPr>
                    <w:t xml:space="preserve">de </w:t>
                  </w:r>
                  <w:bookmarkStart w:id="0" w:name="_GoBack"/>
                  <w:bookmarkEnd w:id="0"/>
                  <w:r w:rsidRPr="00800F2C">
                    <w:rPr>
                      <w:b/>
                      <w:sz w:val="24"/>
                      <w:szCs w:val="24"/>
                    </w:rPr>
                    <w:t>División de Estudios Profesionales</w:t>
                  </w:r>
                </w:p>
                <w:p w:rsidR="00DB0E89" w:rsidRDefault="00DB0E89" w:rsidP="00DB0E89">
                  <w:pPr>
                    <w:spacing w:after="0" w:line="240" w:lineRule="auto"/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800F2C">
                    <w:rPr>
                      <w:b/>
                      <w:sz w:val="24"/>
                      <w:szCs w:val="24"/>
                    </w:rPr>
                    <w:t>Archivo</w:t>
                  </w:r>
                </w:p>
                <w:p w:rsidR="00DB0E89" w:rsidRDefault="00DB0E89" w:rsidP="00DB0E8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DB0E89" w:rsidRPr="00463698" w:rsidRDefault="00DB0E89" w:rsidP="00DB0E8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B0E89" w:rsidRPr="00B55BE8" w:rsidRDefault="00394FA0" w:rsidP="00DB0E89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" o:spid="_x0000_s1038" type="#_x0000_t32" style="position:absolute;margin-left:-46.85pt;margin-top:2.35pt;width:23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3g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U4x0iR&#10;HkZUw6Co1xbZ8EKMo1Zy2hGUh24NxpUQVKutDfXSk3oxT5p+d0jpuiNqzyPr17MBqCxEJG9CwsYZ&#10;yLkbvmgGZ8jB69i6U2v7AAlNQac4ofNtQvzkEYWP+WKWzosZRnT0JaQcA411/jPXPQpGhZ23ROw7&#10;D/VcCspiGnJ8cj7QIuUYELIqvRFSRjlIhYYKL2b5LAY4LQULznDM2f2ulhYdSRBUfGKN4Lk/ZvVB&#10;sQjWccLWV9sTIS82JJcq4EFhQOdqXRTzY5Eu1vP1vJgU+cN6UqRNM/m0qYvJwyb7OGs+NHXdZD8D&#10;tawoO8EYV4HdqN6s+Dt1XO/RRXc3/d7akLxFj/0CsuM7ko6TDcO8yGKn2Xlrx4mDYOPh6+UKN+J+&#10;D/b9L2D1CwAA//8DAFBLAwQUAAYACAAAACEAjiuvqNwAAAAHAQAADwAAAGRycy9kb3ducmV2Lnht&#10;bEyPwU7DMBBE70j8g7VIXFDrpAVKQzZVhcSBI20lrm68JIF4HcVOE/r1LFzgtBrNaPZNvplcq07U&#10;h8YzQjpPQBGX3jZcIRz2z7MHUCEatqb1TAhfFGBTXF7kJrN+5Fc67WKlpIRDZhDqGLtM61DW5EyY&#10;+45YvHffOxNF9pW2vRml3LV6kST32pmG5UNtOnqqqfzcDQ6BwnCXJtu1qw4v5/HmbXH+GLs94vXV&#10;tH0EFWmKf2H4wRd0KITp6Ae2QbUIs/VyJVGEWzniL1epbDv+al3k+j9/8Q0AAP//AwBQSwECLQAU&#10;AAYACAAAACEAtoM4kv4AAADhAQAAEwAAAAAAAAAAAAAAAAAAAAAAW0NvbnRlbnRfVHlwZXNdLnht&#10;bFBLAQItABQABgAIAAAAIQA4/SH/1gAAAJQBAAALAAAAAAAAAAAAAAAAAC8BAABfcmVscy8ucmVs&#10;c1BLAQItABQABgAIAAAAIQBEBy3gJwIAAEoEAAAOAAAAAAAAAAAAAAAAAC4CAABkcnMvZTJvRG9j&#10;LnhtbFBLAQItABQABgAIAAAAIQCOK6+o3AAAAAcBAAAPAAAAAAAAAAAAAAAAAIEEAABkcnMvZG93&#10;bnJldi54bWxQSwUGAAAAAAQABADzAAAAigUAAAAA&#10;"/>
        </w:pict>
      </w:r>
    </w:p>
    <w:p w:rsidR="00DB0E89" w:rsidRPr="00B55BE8" w:rsidRDefault="00394FA0" w:rsidP="00DB0E89">
      <w:r>
        <w:rPr>
          <w:noProof/>
          <w:lang w:eastAsia="es-MX"/>
        </w:rPr>
        <w:pict>
          <v:shape id="Conector recto de flecha 1" o:spid="_x0000_s1037" type="#_x0000_t32" style="position:absolute;margin-left:63.65pt;margin-top:24.4pt;width:298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JcKQIAAEoEAAAOAAAAZHJzL2Uyb0RvYy54bWysVE2P2yAQvVfqf0DcE9v52E2sOKvKTnrZ&#10;diPt9gcQwDYqBgQkTlT1v3fASdq0l6qqDxjMzOO9mYdXT6dOoiO3TmhV4GycYsQV1UyopsBf3raj&#10;BUbOE8WI1IoX+Mwdflq/f7fqTc4nutWScYsARLm8NwVuvTd5kjja8o64sTZcwWatbUc8LG2TMEt6&#10;QO9kMknTh6TXlhmrKXcOvlbDJl5H/Lrm1L/UteMeyQIDNx9HG8d9GJP1iuSNJaYV9EKD/AOLjggF&#10;h96gKuIJOljxB1QnqNVO135MdZfouhaURw2gJkt/U/PaEsOjFiiOM7cyuf8HSz8fdxYJBr3DSJEO&#10;WlRCo6jXFtnwQoyjWnLaEpSFavXG5ZBUqp0NeulJvZpnTb86pHTZEtXwyPrtbAAqZiR3KWHhDJy5&#10;7z9pBjHk4HUs3am2XYCEoqBT7ND51iF+8ojCx+njcj5dzjGi172E5NdEY53/yHWHwqTAzlsimtaD&#10;nkFQFo8hx2fnQQgkXhPCqUpvhZTRDlKhvsDL+WQeE5yWgoXNEOZssy+lRUcSDBWfUBUAuwuz+qBY&#10;BGs5YZvL3BMhhznESxXwQBjQucwGx3xbpsvNYrOYjWaTh81ollbV6MO2nI0ettnjvJpWZVll3wO1&#10;bJa3gjGuArure7PZ37njco8G3938eytDco8eJQLZ6zuSjp0NzRxssdfsvLOhGqHJYNgYfLlc4Ub8&#10;uo5RP38B6x8AAAD//wMAUEsDBBQABgAIAAAAIQDo24h43QAAAAkBAAAPAAAAZHJzL2Rvd25yZXYu&#10;eG1sTI/BTsMwEETvSPyDtUhcEHUaKC0hTlUhceBIW4nrNl6SQLyOYqcJ/XoWcSjHmX2ancnXk2vV&#10;kfrQeDYwnyWgiEtvG64M7HcvtytQISJbbD2TgW8KsC4uL3LMrB/5jY7bWCkJ4ZChgTrGLtM6lDU5&#10;DDPfEcvtw/cOo8i+0rbHUcJdq9MkedAOG5YPNXb0XFP5tR2cAQrDYp5sHl21fz2NN+/p6XPsdsZc&#10;X02bJ1CRpniG4be+VIdCOh38wDaoVnS6vBPUwP1KJgiwTBcy7vBn6CLX/xcUPwAAAP//AwBQSwEC&#10;LQAUAAYACAAAACEAtoM4kv4AAADhAQAAEwAAAAAAAAAAAAAAAAAAAAAAW0NvbnRlbnRfVHlwZXNd&#10;LnhtbFBLAQItABQABgAIAAAAIQA4/SH/1gAAAJQBAAALAAAAAAAAAAAAAAAAAC8BAABfcmVscy8u&#10;cmVsc1BLAQItABQABgAIAAAAIQBaHTJcKQIAAEoEAAAOAAAAAAAAAAAAAAAAAC4CAABkcnMvZTJv&#10;RG9jLnhtbFBLAQItABQABgAIAAAAIQDo24h43QAAAAkBAAAPAAAAAAAAAAAAAAAAAIMEAABkcnMv&#10;ZG93bnJldi54bWxQSwUGAAAAAAQABADzAAAAjQUAAAAA&#10;"/>
        </w:pict>
      </w:r>
    </w:p>
    <w:p w:rsidR="00DB0E89" w:rsidRPr="00B55BE8" w:rsidRDefault="00DB0E89" w:rsidP="00DB0E89"/>
    <w:p w:rsidR="00DB0E89" w:rsidRPr="00B55BE8" w:rsidRDefault="00DB0E89" w:rsidP="00DB0E89"/>
    <w:p w:rsidR="00DB0E89" w:rsidRPr="00B55BE8" w:rsidRDefault="00DB0E89" w:rsidP="00DB0E89"/>
    <w:p w:rsidR="00DB0E89" w:rsidRDefault="00DB0E89" w:rsidP="00DB0E89">
      <w:pPr>
        <w:tabs>
          <w:tab w:val="left" w:pos="3703"/>
        </w:tabs>
      </w:pPr>
      <w:r>
        <w:tab/>
      </w:r>
    </w:p>
    <w:p w:rsidR="00DB0E89" w:rsidRDefault="00DB0E89" w:rsidP="00DB0E89">
      <w:pPr>
        <w:tabs>
          <w:tab w:val="left" w:pos="3703"/>
        </w:tabs>
      </w:pPr>
    </w:p>
    <w:p w:rsidR="00DB0E89" w:rsidRDefault="00DB0E89" w:rsidP="00DB0E89">
      <w:pPr>
        <w:tabs>
          <w:tab w:val="left" w:pos="3703"/>
        </w:tabs>
      </w:pPr>
    </w:p>
    <w:p w:rsidR="00DB0E89" w:rsidRDefault="00DB0E89" w:rsidP="00DB0E89">
      <w:pPr>
        <w:tabs>
          <w:tab w:val="left" w:pos="3703"/>
        </w:tabs>
        <w:jc w:val="center"/>
        <w:rPr>
          <w:rFonts w:ascii="Arial" w:hAnsi="Arial" w:cs="Arial"/>
          <w:b/>
        </w:rPr>
      </w:pPr>
      <w:r w:rsidRPr="00ED445F">
        <w:rPr>
          <w:rFonts w:ascii="Arial" w:hAnsi="Arial" w:cs="Arial"/>
          <w:b/>
        </w:rPr>
        <w:lastRenderedPageBreak/>
        <w:t>INSTRUCTIVO DE LLENADO</w:t>
      </w:r>
    </w:p>
    <w:p w:rsidR="00DB0E89" w:rsidRDefault="00DB0E89" w:rsidP="00DB0E89">
      <w:pPr>
        <w:tabs>
          <w:tab w:val="left" w:pos="3703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736"/>
      </w:tblGrid>
      <w:tr w:rsidR="00DB0E89" w:rsidTr="00BF5183">
        <w:tc>
          <w:tcPr>
            <w:tcW w:w="1242" w:type="dxa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736" w:type="dxa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Colocar sello oficial de la </w:t>
            </w:r>
            <w:proofErr w:type="spellStart"/>
            <w:r>
              <w:rPr>
                <w:rFonts w:ascii="Arial" w:hAnsi="Arial" w:cs="Arial"/>
              </w:rPr>
              <w:t>SEP</w:t>
            </w:r>
            <w:proofErr w:type="spellEnd"/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logo oficial del Instituto Tecnológico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lugar y la fecha correspondiente de donde se emite el oficio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Jefe de Departamento Académico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académico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especialidad autorizada o cancelada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clave de la especialidad autorizada o cancelada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 de la especialidad autorizada o cancelada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se dará lugar a la autorización o cancelación de la especialidad en el Instituto Tecnológico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año en que se dará lugar a la autorización o cancelación de la especialidad en el Instituto Tecnológico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736" w:type="dxa"/>
          </w:tcPr>
          <w:p w:rsidR="00DB0E89" w:rsidRPr="000E283F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vigencia en años en que se mantendrá la  autorización o cancelación de la especialidad en el Instituto Tecnológico</w:t>
            </w:r>
          </w:p>
        </w:tc>
      </w:tr>
      <w:tr w:rsidR="00DB0E89" w:rsidTr="00BF5183">
        <w:tc>
          <w:tcPr>
            <w:tcW w:w="1242" w:type="dxa"/>
            <w:vAlign w:val="center"/>
          </w:tcPr>
          <w:p w:rsidR="00DB0E89" w:rsidRDefault="00DB0E89" w:rsidP="00BF5183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736" w:type="dxa"/>
          </w:tcPr>
          <w:p w:rsidR="00DB0E89" w:rsidRDefault="00DB0E89" w:rsidP="00BF518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Director del Instituto Tecnológico</w:t>
            </w:r>
          </w:p>
        </w:tc>
      </w:tr>
    </w:tbl>
    <w:p w:rsidR="00DB0E89" w:rsidRDefault="00DB0E89" w:rsidP="00DB0E89">
      <w:pPr>
        <w:tabs>
          <w:tab w:val="left" w:pos="3703"/>
        </w:tabs>
        <w:jc w:val="center"/>
        <w:rPr>
          <w:rFonts w:ascii="Arial" w:hAnsi="Arial" w:cs="Arial"/>
          <w:b/>
        </w:rPr>
      </w:pPr>
    </w:p>
    <w:p w:rsidR="00DB0E89" w:rsidRPr="00ED445F" w:rsidRDefault="00DB0E89" w:rsidP="00DB0E89">
      <w:pPr>
        <w:tabs>
          <w:tab w:val="left" w:pos="3703"/>
        </w:tabs>
        <w:jc w:val="center"/>
        <w:rPr>
          <w:rFonts w:ascii="Arial" w:hAnsi="Arial" w:cs="Arial"/>
          <w:b/>
        </w:rPr>
      </w:pPr>
    </w:p>
    <w:p w:rsidR="00AC228D" w:rsidRPr="00DB0E89" w:rsidRDefault="00AC228D" w:rsidP="00DB0E89"/>
    <w:sectPr w:rsidR="00AC228D" w:rsidRPr="00DB0E89" w:rsidSect="00E16AFF">
      <w:head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E1" w:rsidRDefault="00F143E1" w:rsidP="00780C24">
      <w:pPr>
        <w:spacing w:after="0" w:line="240" w:lineRule="auto"/>
      </w:pPr>
      <w:r>
        <w:separator/>
      </w:r>
    </w:p>
  </w:endnote>
  <w:endnote w:type="continuationSeparator" w:id="0">
    <w:p w:rsidR="00F143E1" w:rsidRDefault="00F143E1" w:rsidP="007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E1" w:rsidRDefault="00F143E1" w:rsidP="00780C24">
      <w:pPr>
        <w:spacing w:after="0" w:line="240" w:lineRule="auto"/>
      </w:pPr>
      <w:r>
        <w:separator/>
      </w:r>
    </w:p>
  </w:footnote>
  <w:footnote w:type="continuationSeparator" w:id="0">
    <w:p w:rsidR="00F143E1" w:rsidRDefault="00F143E1" w:rsidP="0078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03"/>
      <w:gridCol w:w="5418"/>
      <w:gridCol w:w="3436"/>
    </w:tblGrid>
    <w:tr w:rsidR="00BC63F7" w:rsidRPr="003933D7" w:rsidTr="00875EB5">
      <w:tc>
        <w:tcPr>
          <w:tcW w:w="1103" w:type="dxa"/>
          <w:vMerge w:val="restart"/>
        </w:tcPr>
        <w:p w:rsidR="00780C24" w:rsidRPr="003933D7" w:rsidRDefault="00BC05A8" w:rsidP="003933D7">
          <w:pPr>
            <w:spacing w:after="0" w:line="240" w:lineRule="aut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558165" cy="546100"/>
                <wp:effectExtent l="0" t="0" r="0" b="6350"/>
                <wp:docPr id="43" name="Picture 1" descr="C:\Users\Administrador\Desktop\logotipo i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logotipo it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Merge w:val="restart"/>
        </w:tcPr>
        <w:p w:rsidR="00780C24" w:rsidRPr="00BC05A8" w:rsidRDefault="00DB0E89" w:rsidP="003933D7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B0E89">
            <w:rPr>
              <w:rFonts w:ascii="Arial" w:hAnsi="Arial" w:cs="Arial"/>
              <w:b/>
              <w:sz w:val="24"/>
            </w:rPr>
            <w:t>Oficio de autorización, cancelación o ampliación de vigencia de la especialidad</w:t>
          </w:r>
          <w:r w:rsidRPr="00B25CC0">
            <w:rPr>
              <w:rFonts w:ascii="Arial" w:hAnsi="Arial" w:cs="Arial"/>
              <w:sz w:val="20"/>
            </w:rPr>
            <w:t>.</w:t>
          </w:r>
        </w:p>
      </w:tc>
      <w:tc>
        <w:tcPr>
          <w:tcW w:w="3436" w:type="dxa"/>
        </w:tcPr>
        <w:p w:rsidR="00780C24" w:rsidRPr="00BC05A8" w:rsidRDefault="00875EB5" w:rsidP="00DB0E89">
          <w:pPr>
            <w:spacing w:after="0" w:line="240" w:lineRule="auto"/>
            <w:ind w:left="1279" w:hanging="1279"/>
            <w:rPr>
              <w:rFonts w:ascii="Arial" w:hAnsi="Arial" w:cs="Arial"/>
            </w:rPr>
          </w:pPr>
          <w:r w:rsidRPr="00BC05A8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proofErr w:type="spellStart"/>
          <w:r w:rsidR="00DB0E89">
            <w:rPr>
              <w:rFonts w:ascii="Arial" w:hAnsi="Arial" w:cs="Arial"/>
              <w:b/>
              <w:bCs/>
              <w:sz w:val="24"/>
              <w:szCs w:val="24"/>
            </w:rPr>
            <w:t>NA</w:t>
          </w:r>
          <w:proofErr w:type="spellEnd"/>
        </w:p>
      </w:tc>
    </w:tr>
    <w:tr w:rsidR="00BC63F7" w:rsidRPr="003933D7" w:rsidTr="00875EB5">
      <w:tc>
        <w:tcPr>
          <w:tcW w:w="1103" w:type="dxa"/>
          <w:vMerge/>
        </w:tcPr>
        <w:p w:rsidR="00780C24" w:rsidRPr="003933D7" w:rsidRDefault="00780C24" w:rsidP="003933D7">
          <w:pPr>
            <w:spacing w:after="0" w:line="240" w:lineRule="auto"/>
          </w:pPr>
        </w:p>
      </w:tc>
      <w:tc>
        <w:tcPr>
          <w:tcW w:w="5418" w:type="dxa"/>
          <w:vMerge/>
        </w:tcPr>
        <w:p w:rsidR="00780C24" w:rsidRPr="00BC05A8" w:rsidRDefault="00780C24" w:rsidP="003933D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36" w:type="dxa"/>
        </w:tcPr>
        <w:p w:rsidR="00780C24" w:rsidRPr="00BC05A8" w:rsidRDefault="00DB0E89" w:rsidP="003933D7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Revisión: </w:t>
          </w: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NA</w:t>
          </w:r>
          <w:proofErr w:type="spellEnd"/>
        </w:p>
      </w:tc>
    </w:tr>
    <w:tr w:rsidR="00BC63F7" w:rsidRPr="003933D7" w:rsidTr="00875EB5">
      <w:tc>
        <w:tcPr>
          <w:tcW w:w="1103" w:type="dxa"/>
          <w:vMerge/>
        </w:tcPr>
        <w:p w:rsidR="00780C24" w:rsidRPr="003933D7" w:rsidRDefault="00780C24" w:rsidP="003933D7">
          <w:pPr>
            <w:spacing w:after="0" w:line="240" w:lineRule="auto"/>
          </w:pPr>
        </w:p>
      </w:tc>
      <w:tc>
        <w:tcPr>
          <w:tcW w:w="5418" w:type="dxa"/>
        </w:tcPr>
        <w:p w:rsidR="00780C24" w:rsidRPr="00BC05A8" w:rsidRDefault="00780C24" w:rsidP="003933D7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BC05A8">
            <w:rPr>
              <w:rFonts w:ascii="Arial" w:hAnsi="Arial" w:cs="Arial"/>
              <w:b/>
              <w:bCs/>
              <w:sz w:val="24"/>
              <w:szCs w:val="24"/>
            </w:rPr>
            <w:t>Ref</w:t>
          </w:r>
          <w:r w:rsidR="00875EB5" w:rsidRPr="00BC05A8">
            <w:rPr>
              <w:rFonts w:ascii="Arial" w:hAnsi="Arial" w:cs="Arial"/>
              <w:b/>
              <w:bCs/>
              <w:sz w:val="24"/>
              <w:szCs w:val="24"/>
            </w:rPr>
            <w:t>erencia a la Norma ISO 9001:2008 7.3</w:t>
          </w:r>
        </w:p>
      </w:tc>
      <w:tc>
        <w:tcPr>
          <w:tcW w:w="3436" w:type="dxa"/>
        </w:tcPr>
        <w:p w:rsidR="00780C24" w:rsidRPr="00BC05A8" w:rsidRDefault="00BC05A8" w:rsidP="003933D7">
          <w:pPr>
            <w:spacing w:after="0" w:line="240" w:lineRule="auto"/>
            <w:rPr>
              <w:rFonts w:ascii="Arial" w:hAnsi="Arial" w:cs="Arial"/>
            </w:rPr>
          </w:pPr>
          <w:r w:rsidRPr="00BC05A8">
            <w:rPr>
              <w:rFonts w:ascii="Arial" w:hAnsi="Arial" w:cs="Arial"/>
              <w:b/>
            </w:rPr>
            <w:t xml:space="preserve">Página </w:t>
          </w:r>
          <w:r w:rsidR="00394FA0"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PAGE </w:instrText>
          </w:r>
          <w:r w:rsidR="00394FA0" w:rsidRPr="00BC05A8">
            <w:rPr>
              <w:rFonts w:ascii="Arial" w:hAnsi="Arial" w:cs="Arial"/>
              <w:b/>
            </w:rPr>
            <w:fldChar w:fldCharType="separate"/>
          </w:r>
          <w:r w:rsidR="00D3725C">
            <w:rPr>
              <w:rFonts w:ascii="Arial" w:hAnsi="Arial" w:cs="Arial"/>
              <w:b/>
              <w:noProof/>
            </w:rPr>
            <w:t>1</w:t>
          </w:r>
          <w:r w:rsidR="00394FA0" w:rsidRPr="00BC05A8">
            <w:rPr>
              <w:rFonts w:ascii="Arial" w:hAnsi="Arial" w:cs="Arial"/>
              <w:b/>
            </w:rPr>
            <w:fldChar w:fldCharType="end"/>
          </w:r>
          <w:r w:rsidRPr="00BC05A8">
            <w:rPr>
              <w:rFonts w:ascii="Arial" w:hAnsi="Arial" w:cs="Arial"/>
              <w:b/>
            </w:rPr>
            <w:t xml:space="preserve"> de </w:t>
          </w:r>
          <w:r w:rsidR="00394FA0"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NUMPAGES </w:instrText>
          </w:r>
          <w:r w:rsidR="00394FA0" w:rsidRPr="00BC05A8">
            <w:rPr>
              <w:rFonts w:ascii="Arial" w:hAnsi="Arial" w:cs="Arial"/>
              <w:b/>
            </w:rPr>
            <w:fldChar w:fldCharType="separate"/>
          </w:r>
          <w:r w:rsidR="00D3725C">
            <w:rPr>
              <w:rFonts w:ascii="Arial" w:hAnsi="Arial" w:cs="Arial"/>
              <w:b/>
              <w:noProof/>
            </w:rPr>
            <w:t>2</w:t>
          </w:r>
          <w:r w:rsidR="00394FA0" w:rsidRPr="00BC05A8">
            <w:rPr>
              <w:rFonts w:ascii="Arial" w:hAnsi="Arial" w:cs="Arial"/>
              <w:b/>
            </w:rPr>
            <w:fldChar w:fldCharType="end"/>
          </w:r>
        </w:p>
      </w:tc>
    </w:tr>
  </w:tbl>
  <w:p w:rsidR="00780C24" w:rsidRDefault="00780C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3A5"/>
    <w:multiLevelType w:val="hybridMultilevel"/>
    <w:tmpl w:val="F112DAF6"/>
    <w:lvl w:ilvl="0" w:tplc="8832804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5870"/>
    <w:multiLevelType w:val="hybridMultilevel"/>
    <w:tmpl w:val="D7B4D6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3805"/>
    <w:multiLevelType w:val="hybridMultilevel"/>
    <w:tmpl w:val="82B85CA8"/>
    <w:lvl w:ilvl="0" w:tplc="BC8E37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3A0760"/>
    <w:multiLevelType w:val="hybridMultilevel"/>
    <w:tmpl w:val="FCE6D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EB5"/>
    <w:rsid w:val="00035A61"/>
    <w:rsid w:val="00085F14"/>
    <w:rsid w:val="00181FC6"/>
    <w:rsid w:val="002D056A"/>
    <w:rsid w:val="003933D7"/>
    <w:rsid w:val="00394FA0"/>
    <w:rsid w:val="004E113C"/>
    <w:rsid w:val="0051191E"/>
    <w:rsid w:val="00526182"/>
    <w:rsid w:val="005D5BCA"/>
    <w:rsid w:val="00672467"/>
    <w:rsid w:val="006F440C"/>
    <w:rsid w:val="00780C24"/>
    <w:rsid w:val="0082023D"/>
    <w:rsid w:val="00851E44"/>
    <w:rsid w:val="00862B35"/>
    <w:rsid w:val="00875EB5"/>
    <w:rsid w:val="00A522C3"/>
    <w:rsid w:val="00A61566"/>
    <w:rsid w:val="00AC228D"/>
    <w:rsid w:val="00BC05A8"/>
    <w:rsid w:val="00BC63F7"/>
    <w:rsid w:val="00C07973"/>
    <w:rsid w:val="00D3667E"/>
    <w:rsid w:val="00D3725C"/>
    <w:rsid w:val="00D41B1A"/>
    <w:rsid w:val="00DB0E89"/>
    <w:rsid w:val="00DE745B"/>
    <w:rsid w:val="00E16AFF"/>
    <w:rsid w:val="00E91ADB"/>
    <w:rsid w:val="00EA1A4E"/>
    <w:rsid w:val="00F143E1"/>
    <w:rsid w:val="00F26E53"/>
    <w:rsid w:val="00F76EB8"/>
    <w:rsid w:val="00F7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ector recto de flecha 2"/>
        <o:r id="V:Rule2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formato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2009-05-26T21:23:00Z</outs:dateTime>
      <outs:isPinned>true</outs:isPinned>
    </outs:relatedDate>
    <outs:relatedDate>
      <outs:type>2</outs:type>
      <outs:displayName>Created</outs:displayName>
      <outs:dateTime>2009-05-26T18:53:00Z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CF969A9-ECBB-4C5F-AD7C-3A401C50215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vertical</Template>
  <TotalTime>1</TotalTime>
  <Pages>2</Pages>
  <Words>198</Words>
  <Characters>773</Characters>
  <Application>Microsoft Office Word</Application>
  <DocSecurity>0</DocSecurity>
  <Lines>386</Lines>
  <Paragraphs>161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Ever Torres</cp:lastModifiedBy>
  <cp:revision>2</cp:revision>
  <dcterms:created xsi:type="dcterms:W3CDTF">2012-05-25T18:57:00Z</dcterms:created>
  <dcterms:modified xsi:type="dcterms:W3CDTF">2012-05-25T18:57:00Z</dcterms:modified>
</cp:coreProperties>
</file>